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AB8" w:rsidRDefault="00DD5AB8"/>
    <w:sectPr w:rsidR="00DD5A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5F6" w:rsidRDefault="002245F6" w:rsidP="009B3853">
      <w:pPr>
        <w:spacing w:after="0" w:line="240" w:lineRule="auto"/>
      </w:pPr>
      <w:r>
        <w:separator/>
      </w:r>
    </w:p>
  </w:endnote>
  <w:endnote w:type="continuationSeparator" w:id="0">
    <w:p w:rsidR="002245F6" w:rsidRDefault="002245F6" w:rsidP="009B3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853" w:rsidRDefault="009B3853">
    <w:pPr>
      <w:pStyle w:val="Orri-o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853" w:rsidRDefault="009B3853">
    <w:pPr>
      <w:pStyle w:val="Orri-o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853" w:rsidRDefault="009B3853">
    <w:pPr>
      <w:pStyle w:val="Orri-o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5F6" w:rsidRDefault="002245F6" w:rsidP="009B3853">
      <w:pPr>
        <w:spacing w:after="0" w:line="240" w:lineRule="auto"/>
      </w:pPr>
      <w:r>
        <w:separator/>
      </w:r>
    </w:p>
  </w:footnote>
  <w:footnote w:type="continuationSeparator" w:id="0">
    <w:p w:rsidR="002245F6" w:rsidRDefault="002245F6" w:rsidP="009B3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853" w:rsidRDefault="009B3853">
    <w:pPr>
      <w:pStyle w:val="Goiburu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853" w:rsidRPr="009B3853" w:rsidRDefault="009B3853" w:rsidP="009B3853">
    <w:pPr>
      <w:pStyle w:val="Goiburua"/>
      <w:rPr>
        <w:lang w:val="eu-ES"/>
      </w:rPr>
    </w:pPr>
    <w:hyperlink r:id="rId1" w:tooltip="San herria" w:history="1">
      <w:proofErr w:type="spellStart"/>
      <w:r>
        <w:rPr>
          <w:rStyle w:val="Hiperesteka"/>
          <w:lang w:val="eu-ES"/>
        </w:rPr>
        <w:t>Boskimanoen</w:t>
      </w:r>
      <w:proofErr w:type="spellEnd"/>
    </w:hyperlink>
    <w:r>
      <w:rPr>
        <w:lang w:val="eu-ES"/>
      </w:rPr>
      <w:t xml:space="preserve"> kultura gutxienenez duela 25 000 urtetik dago </w:t>
    </w:r>
    <w:hyperlink r:id="rId2" w:tooltip="Hegoafrika" w:history="1">
      <w:proofErr w:type="spellStart"/>
      <w:r>
        <w:rPr>
          <w:rStyle w:val="Hiperesteka"/>
          <w:lang w:val="eu-ES"/>
        </w:rPr>
        <w:t>Hegoafrikan</w:t>
      </w:r>
    </w:hyperlink>
    <w:r w:rsidRPr="009B3853">
      <w:rPr>
        <w:b/>
        <w:bCs/>
        <w:lang w:val="eu-ES"/>
      </w:rPr>
      <w:t>Hegoafrikako</w:t>
    </w:r>
    <w:proofErr w:type="spellEnd"/>
    <w:r w:rsidRPr="009B3853">
      <w:rPr>
        <w:b/>
        <w:bCs/>
        <w:lang w:val="eu-ES"/>
      </w:rPr>
      <w:t xml:space="preserve"> historia</w:t>
    </w:r>
    <w:r w:rsidRPr="009B3853">
      <w:rPr>
        <w:lang w:val="eu-ES"/>
      </w:rPr>
      <w:t xml:space="preserve"> askotarikoa eta aberatsa da, </w:t>
    </w:r>
    <w:hyperlink r:id="rId3" w:tooltip="Historiaurrea" w:history="1">
      <w:r w:rsidRPr="009B3853">
        <w:rPr>
          <w:rStyle w:val="Hiperesteka"/>
          <w:lang w:val="eu-ES"/>
        </w:rPr>
        <w:t>Historiaurretik</w:t>
      </w:r>
    </w:hyperlink>
    <w:r w:rsidRPr="009B3853">
      <w:rPr>
        <w:lang w:val="eu-ES"/>
      </w:rPr>
      <w:t xml:space="preserve"> herri, </w:t>
    </w:r>
    <w:hyperlink r:id="rId4" w:tooltip="Kultura" w:history="1">
      <w:r w:rsidRPr="009B3853">
        <w:rPr>
          <w:rStyle w:val="Hiperesteka"/>
          <w:lang w:val="eu-ES"/>
        </w:rPr>
        <w:t>kultura</w:t>
      </w:r>
    </w:hyperlink>
    <w:r w:rsidRPr="009B3853">
      <w:rPr>
        <w:lang w:val="eu-ES"/>
      </w:rPr>
      <w:t xml:space="preserve"> eta </w:t>
    </w:r>
    <w:hyperlink r:id="rId5" w:tooltip="Etnia" w:history="1">
      <w:r w:rsidRPr="009B3853">
        <w:rPr>
          <w:rStyle w:val="Hiperesteka"/>
          <w:lang w:val="eu-ES"/>
        </w:rPr>
        <w:t>etnia</w:t>
      </w:r>
    </w:hyperlink>
    <w:r w:rsidRPr="009B3853">
      <w:rPr>
        <w:lang w:val="eu-ES"/>
      </w:rPr>
      <w:t xml:space="preserve"> anitz bildu eta nahastu baitira. </w:t>
    </w:r>
    <w:hyperlink r:id="rId6" w:tooltip="San herria" w:history="1">
      <w:proofErr w:type="spellStart"/>
      <w:r w:rsidRPr="009B3853">
        <w:rPr>
          <w:rStyle w:val="Hiperesteka"/>
          <w:lang w:val="eu-ES"/>
        </w:rPr>
        <w:t>Boskimanoen</w:t>
      </w:r>
      <w:proofErr w:type="spellEnd"/>
    </w:hyperlink>
    <w:r w:rsidRPr="009B3853">
      <w:rPr>
        <w:lang w:val="eu-ES"/>
      </w:rPr>
      <w:t xml:space="preserve"> kultura gutxienenez duela 25 000 urtetik dago </w:t>
    </w:r>
    <w:hyperlink r:id="rId7" w:tooltip="Hegoafrika" w:history="1">
      <w:r w:rsidRPr="009B3853">
        <w:rPr>
          <w:rStyle w:val="Hiperesteka"/>
          <w:lang w:val="eu-ES"/>
        </w:rPr>
        <w:t>Hegoafrikan</w:t>
      </w:r>
    </w:hyperlink>
    <w:r w:rsidRPr="009B3853">
      <w:rPr>
        <w:lang w:val="eu-ES"/>
      </w:rPr>
      <w:t xml:space="preserve">, eta </w:t>
    </w:r>
    <w:hyperlink r:id="rId8" w:tooltip="Bantu" w:history="1">
      <w:r w:rsidRPr="009B3853">
        <w:rPr>
          <w:rStyle w:val="Hiperesteka"/>
          <w:lang w:val="eu-ES"/>
        </w:rPr>
        <w:t>bantuena</w:t>
      </w:r>
    </w:hyperlink>
    <w:r w:rsidRPr="009B3853">
      <w:rPr>
        <w:lang w:val="eu-ES"/>
      </w:rPr>
      <w:t xml:space="preserve"> duela 2 500etik. Idatzitako historia </w:t>
    </w:r>
    <w:hyperlink r:id="rId9" w:tooltip="Europa" w:history="1">
      <w:proofErr w:type="spellStart"/>
      <w:r w:rsidRPr="009B3853">
        <w:rPr>
          <w:rStyle w:val="Hiperesteka"/>
          <w:lang w:val="eu-ES"/>
        </w:rPr>
        <w:t>europaak</w:t>
      </w:r>
      <w:proofErr w:type="spellEnd"/>
    </w:hyperlink>
    <w:r w:rsidRPr="009B3853">
      <w:rPr>
        <w:lang w:val="eu-ES"/>
      </w:rPr>
      <w:t xml:space="preserve"> etortzean hasi zen. </w:t>
    </w:r>
    <w:hyperlink r:id="rId10" w:tooltip="Portugal" w:history="1">
      <w:r w:rsidRPr="009B3853">
        <w:rPr>
          <w:rStyle w:val="Hiperesteka"/>
          <w:lang w:val="eu-ES"/>
        </w:rPr>
        <w:t>Portugaldarrak</w:t>
      </w:r>
    </w:hyperlink>
    <w:r w:rsidRPr="009B3853">
      <w:rPr>
        <w:lang w:val="eu-ES"/>
      </w:rPr>
      <w:t xml:space="preserve"> joaten lehenengoak izan baziren ere, lurraldea ez zuten </w:t>
    </w:r>
    <w:hyperlink r:id="rId11" w:tooltip="Kolonialismo" w:history="1">
      <w:r w:rsidRPr="009B3853">
        <w:rPr>
          <w:rStyle w:val="Hiperesteka"/>
          <w:lang w:val="eu-ES"/>
        </w:rPr>
        <w:t>kolonizatu</w:t>
      </w:r>
    </w:hyperlink>
    <w:r w:rsidRPr="009B3853">
      <w:rPr>
        <w:lang w:val="eu-ES"/>
      </w:rPr>
      <w:t xml:space="preserve">. Lehen kolonizatzaileak </w:t>
    </w:r>
    <w:hyperlink r:id="rId12" w:tooltip="Herbehereak" w:history="1">
      <w:r w:rsidRPr="009B3853">
        <w:rPr>
          <w:rStyle w:val="Hiperesteka"/>
          <w:lang w:val="eu-ES"/>
        </w:rPr>
        <w:t>herbeheretarrak</w:t>
      </w:r>
    </w:hyperlink>
    <w:r w:rsidRPr="009B3853">
      <w:rPr>
        <w:lang w:val="eu-ES"/>
      </w:rPr>
      <w:t xml:space="preserve"> izan ziren, </w:t>
    </w:r>
    <w:hyperlink r:id="rId13" w:tooltip="XVIII. mende" w:history="1">
      <w:r w:rsidRPr="009B3853">
        <w:rPr>
          <w:rStyle w:val="Hiperesteka"/>
          <w:lang w:val="eu-ES"/>
        </w:rPr>
        <w:t>XVIII. mende</w:t>
      </w:r>
    </w:hyperlink>
    <w:r w:rsidRPr="009B3853">
      <w:rPr>
        <w:lang w:val="eu-ES"/>
      </w:rPr>
      <w:t xml:space="preserve"> bukaeratik aurrera </w:t>
    </w:r>
    <w:hyperlink r:id="rId14" w:tooltip="Erresuma Batua" w:history="1">
      <w:proofErr w:type="spellStart"/>
      <w:r w:rsidRPr="009B3853">
        <w:rPr>
          <w:rStyle w:val="Hiperesteka"/>
          <w:lang w:val="eu-ES"/>
        </w:rPr>
        <w:t>britaniarrekin</w:t>
      </w:r>
      <w:proofErr w:type="spellEnd"/>
    </w:hyperlink>
    <w:r w:rsidRPr="009B3853">
      <w:rPr>
        <w:lang w:val="eu-ES"/>
      </w:rPr>
      <w:t xml:space="preserve"> lehian. Azken urteotako historia </w:t>
    </w:r>
    <w:hyperlink r:id="rId15" w:tooltip="Apartheid" w:history="1">
      <w:r w:rsidRPr="009B3853">
        <w:rPr>
          <w:rStyle w:val="Hiperesteka"/>
          <w:lang w:val="eu-ES"/>
        </w:rPr>
        <w:t>apartheid</w:t>
      </w:r>
    </w:hyperlink>
    <w:r w:rsidRPr="009B3853">
      <w:rPr>
        <w:lang w:val="eu-ES"/>
      </w:rPr>
      <w:t xml:space="preserve"> izeneko erregimen baztertzaileak eta honen amaierak markatu dute.</w:t>
    </w:r>
  </w:p>
  <w:p w:rsidR="009B3853" w:rsidRPr="009B3853" w:rsidRDefault="009B3853" w:rsidP="009B3853">
    <w:pPr>
      <w:pStyle w:val="Goiburua"/>
      <w:rPr>
        <w:b/>
        <w:bCs/>
        <w:lang w:val="eu-ES"/>
      </w:rPr>
    </w:pPr>
    <w:r w:rsidRPr="009B3853">
      <w:rPr>
        <w:b/>
        <w:bCs/>
        <w:lang w:val="eu-ES"/>
      </w:rPr>
      <w:t>Eduki-taula</w:t>
    </w:r>
  </w:p>
  <w:p w:rsidR="009B3853" w:rsidRPr="009B3853" w:rsidRDefault="009B3853" w:rsidP="009B3853">
    <w:pPr>
      <w:pStyle w:val="Goiburua"/>
      <w:rPr>
        <w:lang w:val="eu-ES"/>
      </w:rPr>
    </w:pPr>
    <w:proofErr w:type="spellStart"/>
    <w:r w:rsidRPr="009B3853">
      <w:rPr>
        <w:lang w:val="eu-ES"/>
      </w:rPr>
      <w:t> [</w:t>
    </w:r>
    <w:hyperlink r:id="rId16" w:history="1">
      <w:r w:rsidRPr="009B3853">
        <w:rPr>
          <w:rStyle w:val="Hiperesteka"/>
          <w:lang w:val="eu-ES"/>
        </w:rPr>
        <w:t>ezkutatu</w:t>
      </w:r>
    </w:hyperlink>
    <w:r w:rsidRPr="009B3853">
      <w:rPr>
        <w:lang w:val="eu-ES"/>
      </w:rPr>
      <w:t>] </w:t>
    </w:r>
    <w:proofErr w:type="spellEnd"/>
  </w:p>
  <w:p w:rsidR="009B3853" w:rsidRPr="009B3853" w:rsidRDefault="009B3853" w:rsidP="009B3853">
    <w:pPr>
      <w:pStyle w:val="Goiburua"/>
      <w:numPr>
        <w:ilvl w:val="0"/>
        <w:numId w:val="1"/>
      </w:numPr>
      <w:rPr>
        <w:lang w:val="eu-ES"/>
      </w:rPr>
    </w:pPr>
    <w:hyperlink r:id="rId17" w:anchor="Historiaurrea" w:history="1">
      <w:r w:rsidRPr="009B3853">
        <w:rPr>
          <w:rStyle w:val="Hiperesteka"/>
          <w:lang w:val="eu-ES"/>
        </w:rPr>
        <w:t>1 Historiaurrea</w:t>
      </w:r>
    </w:hyperlink>
    <w:r w:rsidRPr="009B3853">
      <w:rPr>
        <w:lang w:val="eu-ES"/>
      </w:rPr>
      <w:t xml:space="preserve"> </w:t>
    </w:r>
  </w:p>
  <w:p w:rsidR="009B3853" w:rsidRPr="009B3853" w:rsidRDefault="009B3853" w:rsidP="009B3853">
    <w:pPr>
      <w:pStyle w:val="Goiburua"/>
      <w:numPr>
        <w:ilvl w:val="1"/>
        <w:numId w:val="1"/>
      </w:numPr>
      <w:rPr>
        <w:lang w:val="eu-ES"/>
      </w:rPr>
    </w:pPr>
    <w:hyperlink r:id="rId18" w:anchor="Bantuen_etorrera" w:history="1">
      <w:r w:rsidRPr="009B3853">
        <w:rPr>
          <w:rStyle w:val="Hiperesteka"/>
          <w:lang w:val="eu-ES"/>
        </w:rPr>
        <w:t>1.1 Bantuen etorrera</w:t>
      </w:r>
    </w:hyperlink>
  </w:p>
  <w:p w:rsidR="009B3853" w:rsidRPr="009B3853" w:rsidRDefault="009B3853" w:rsidP="009B3853">
    <w:pPr>
      <w:pStyle w:val="Goiburua"/>
      <w:numPr>
        <w:ilvl w:val="0"/>
        <w:numId w:val="1"/>
      </w:numPr>
      <w:rPr>
        <w:lang w:val="eu-ES"/>
      </w:rPr>
    </w:pPr>
    <w:hyperlink r:id="rId19" w:anchor="Lehenengo_europarren_etorrera" w:history="1">
      <w:r w:rsidRPr="009B3853">
        <w:rPr>
          <w:rStyle w:val="Hiperesteka"/>
          <w:lang w:val="eu-ES"/>
        </w:rPr>
        <w:t>2 Lehenengo europarren etorrera</w:t>
      </w:r>
    </w:hyperlink>
  </w:p>
  <w:p w:rsidR="009B3853" w:rsidRPr="009B3853" w:rsidRDefault="009B3853" w:rsidP="009B3853">
    <w:pPr>
      <w:pStyle w:val="Goiburua"/>
      <w:numPr>
        <w:ilvl w:val="0"/>
        <w:numId w:val="1"/>
      </w:numPr>
      <w:rPr>
        <w:lang w:val="eu-ES"/>
      </w:rPr>
    </w:pPr>
    <w:hyperlink r:id="rId20" w:anchor="Britaniarren_etorrera" w:history="1">
      <w:r w:rsidRPr="009B3853">
        <w:rPr>
          <w:rStyle w:val="Hiperesteka"/>
          <w:lang w:val="eu-ES"/>
        </w:rPr>
        <w:t xml:space="preserve">3 </w:t>
      </w:r>
      <w:proofErr w:type="spellStart"/>
      <w:r w:rsidRPr="009B3853">
        <w:rPr>
          <w:rStyle w:val="Hiperesteka"/>
          <w:lang w:val="eu-ES"/>
        </w:rPr>
        <w:t>Britaniarren</w:t>
      </w:r>
      <w:proofErr w:type="spellEnd"/>
      <w:r w:rsidRPr="009B3853">
        <w:rPr>
          <w:rStyle w:val="Hiperesteka"/>
          <w:lang w:val="eu-ES"/>
        </w:rPr>
        <w:t xml:space="preserve"> etorrera</w:t>
      </w:r>
    </w:hyperlink>
  </w:p>
  <w:p w:rsidR="009B3853" w:rsidRPr="009B3853" w:rsidRDefault="009B3853" w:rsidP="009B3853">
    <w:pPr>
      <w:pStyle w:val="Goiburua"/>
      <w:numPr>
        <w:ilvl w:val="0"/>
        <w:numId w:val="1"/>
      </w:numPr>
      <w:rPr>
        <w:lang w:val="eu-ES"/>
      </w:rPr>
    </w:pPr>
    <w:hyperlink r:id="rId21" w:anchor="Boerren_Gerrak" w:history="1">
      <w:r w:rsidRPr="009B3853">
        <w:rPr>
          <w:rStyle w:val="Hiperesteka"/>
          <w:lang w:val="eu-ES"/>
        </w:rPr>
        <w:t xml:space="preserve">4 </w:t>
      </w:r>
      <w:proofErr w:type="spellStart"/>
      <w:r w:rsidRPr="009B3853">
        <w:rPr>
          <w:rStyle w:val="Hiperesteka"/>
          <w:lang w:val="eu-ES"/>
        </w:rPr>
        <w:t>Boerren</w:t>
      </w:r>
      <w:proofErr w:type="spellEnd"/>
      <w:r w:rsidRPr="009B3853">
        <w:rPr>
          <w:rStyle w:val="Hiperesteka"/>
          <w:lang w:val="eu-ES"/>
        </w:rPr>
        <w:t xml:space="preserve"> Gerrak</w:t>
      </w:r>
    </w:hyperlink>
  </w:p>
  <w:p w:rsidR="009B3853" w:rsidRPr="009B3853" w:rsidRDefault="009B3853" w:rsidP="009B3853">
    <w:pPr>
      <w:pStyle w:val="Goiburua"/>
      <w:numPr>
        <w:ilvl w:val="0"/>
        <w:numId w:val="1"/>
      </w:numPr>
      <w:rPr>
        <w:lang w:val="eu-ES"/>
      </w:rPr>
    </w:pPr>
    <w:hyperlink r:id="rId22" w:anchor="Apartheid-aren_garai_luzea" w:history="1">
      <w:r w:rsidRPr="009B3853">
        <w:rPr>
          <w:rStyle w:val="Hiperesteka"/>
          <w:lang w:val="eu-ES"/>
        </w:rPr>
        <w:t>5 Apartheid-aren garai luzea</w:t>
      </w:r>
    </w:hyperlink>
  </w:p>
  <w:p w:rsidR="009B3853" w:rsidRPr="009B3853" w:rsidRDefault="009B3853" w:rsidP="009B3853">
    <w:pPr>
      <w:pStyle w:val="Goiburua"/>
      <w:numPr>
        <w:ilvl w:val="0"/>
        <w:numId w:val="1"/>
      </w:numPr>
      <w:rPr>
        <w:lang w:val="eu-ES"/>
      </w:rPr>
    </w:pPr>
    <w:hyperlink r:id="rId23" w:anchor="Apartheid_ostean" w:history="1">
      <w:r w:rsidRPr="009B3853">
        <w:rPr>
          <w:rStyle w:val="Hiperesteka"/>
          <w:lang w:val="eu-ES"/>
        </w:rPr>
        <w:t>6 Apartheid ostean</w:t>
      </w:r>
    </w:hyperlink>
  </w:p>
  <w:p w:rsidR="009B3853" w:rsidRPr="009B3853" w:rsidRDefault="009B3853" w:rsidP="009B3853">
    <w:pPr>
      <w:pStyle w:val="Goiburua"/>
      <w:rPr>
        <w:b/>
        <w:bCs/>
        <w:lang w:val="eu-ES"/>
      </w:rPr>
    </w:pPr>
    <w:r w:rsidRPr="009B3853">
      <w:rPr>
        <w:b/>
        <w:bCs/>
        <w:lang w:val="eu-ES"/>
      </w:rPr>
      <w:t>Historiaurrea[</w:t>
    </w:r>
    <w:hyperlink r:id="rId24" w:tooltip="Atala aldatu: Historiaurrea" w:history="1">
      <w:r w:rsidRPr="009B3853">
        <w:rPr>
          <w:rStyle w:val="Hiperesteka"/>
          <w:b/>
          <w:bCs/>
          <w:lang w:val="eu-ES"/>
        </w:rPr>
        <w:t>aldatu</w:t>
      </w:r>
    </w:hyperlink>
    <w:r w:rsidRPr="009B3853">
      <w:rPr>
        <w:b/>
        <w:bCs/>
        <w:lang w:val="eu-ES"/>
      </w:rPr>
      <w:t xml:space="preserve"> | </w:t>
    </w:r>
    <w:hyperlink r:id="rId25" w:tooltip="Atala aldatu: Historiaurrea" w:history="1">
      <w:r w:rsidRPr="009B3853">
        <w:rPr>
          <w:rStyle w:val="Hiperesteka"/>
          <w:b/>
          <w:bCs/>
          <w:lang w:val="eu-ES"/>
        </w:rPr>
        <w:t>aldatu iturburu kodea</w:t>
      </w:r>
    </w:hyperlink>
    <w:r w:rsidRPr="009B3853">
      <w:rPr>
        <w:b/>
        <w:bCs/>
        <w:lang w:val="eu-ES"/>
      </w:rPr>
      <w:t>]</w:t>
    </w:r>
  </w:p>
  <w:p w:rsidR="009B3853" w:rsidRPr="009B3853" w:rsidRDefault="009B3853" w:rsidP="009B3853">
    <w:pPr>
      <w:pStyle w:val="Goiburua"/>
      <w:rPr>
        <w:lang w:val="eu-ES"/>
      </w:rPr>
    </w:pPr>
    <w:hyperlink r:id="rId26" w:tooltip="Hegoafrika" w:history="1">
      <w:r w:rsidRPr="009B3853">
        <w:rPr>
          <w:rStyle w:val="Hiperesteka"/>
          <w:lang w:val="eu-ES"/>
        </w:rPr>
        <w:t>Hegoafrikako</w:t>
      </w:r>
    </w:hyperlink>
    <w:r w:rsidRPr="009B3853">
      <w:rPr>
        <w:lang w:val="eu-ES"/>
      </w:rPr>
      <w:t xml:space="preserve"> eremuan bizi izan den lehendabiziko gizatalde ezaguna </w:t>
    </w:r>
    <w:proofErr w:type="spellStart"/>
    <w:r w:rsidRPr="009B3853">
      <w:rPr>
        <w:lang w:val="eu-ES"/>
      </w:rPr>
      <w:t>boskimanoak</w:t>
    </w:r>
    <w:proofErr w:type="spellEnd"/>
    <w:r w:rsidRPr="009B3853">
      <w:rPr>
        <w:lang w:val="eu-ES"/>
      </w:rPr>
      <w:t xml:space="preserve"> edo </w:t>
    </w:r>
    <w:hyperlink r:id="rId27" w:tooltip="San herria" w:history="1">
      <w:r w:rsidRPr="009B3853">
        <w:rPr>
          <w:rStyle w:val="Hiperesteka"/>
          <w:lang w:val="eu-ES"/>
        </w:rPr>
        <w:t>san herria</w:t>
      </w:r>
    </w:hyperlink>
    <w:r w:rsidRPr="009B3853">
      <w:rPr>
        <w:lang w:val="eu-ES"/>
      </w:rPr>
      <w:t xml:space="preserve"> izan dira. Ehiztari-biltzaileak ziren, eta aztarna </w:t>
    </w:r>
    <w:hyperlink r:id="rId28" w:tooltip="Arkeologia" w:history="1">
      <w:r w:rsidRPr="009B3853">
        <w:rPr>
          <w:rStyle w:val="Hiperesteka"/>
          <w:lang w:val="eu-ES"/>
        </w:rPr>
        <w:t>arkeologikoen</w:t>
      </w:r>
    </w:hyperlink>
    <w:r w:rsidRPr="009B3853">
      <w:rPr>
        <w:lang w:val="eu-ES"/>
      </w:rPr>
      <w:t xml:space="preserve"> </w:t>
    </w:r>
    <w:proofErr w:type="spellStart"/>
    <w:r w:rsidRPr="009B3853">
      <w:rPr>
        <w:lang w:val="eu-ES"/>
      </w:rPr>
      <w:t>arabarera</w:t>
    </w:r>
    <w:proofErr w:type="spellEnd"/>
    <w:r w:rsidRPr="009B3853">
      <w:rPr>
        <w:lang w:val="eu-ES"/>
      </w:rPr>
      <w:t xml:space="preserve"> azkenengo 25 000 urteetan egon dira han. San kopuru txiki batek oraindik ere bizirik dirau Hegoafrikan.</w:t>
    </w:r>
  </w:p>
  <w:p w:rsidR="009B3853" w:rsidRPr="009B3853" w:rsidRDefault="009B3853" w:rsidP="009B3853">
    <w:pPr>
      <w:pStyle w:val="Goiburua"/>
      <w:rPr>
        <w:lang w:val="eu-ES"/>
      </w:rPr>
    </w:pPr>
    <w:r w:rsidRPr="009B3853">
      <w:rPr>
        <w:lang w:val="eu-ES"/>
      </w:rPr>
      <w:t xml:space="preserve">Duela 2 500 urte, san batzuk </w:t>
    </w:r>
    <w:proofErr w:type="spellStart"/>
    <w:r w:rsidRPr="009B3853">
      <w:rPr>
        <w:lang w:val="eu-ES"/>
      </w:rPr>
      <w:t>aberezain</w:t>
    </w:r>
    <w:proofErr w:type="spellEnd"/>
    <w:r w:rsidRPr="009B3853">
      <w:rPr>
        <w:lang w:val="eu-ES"/>
      </w:rPr>
      <w:t xml:space="preserve"> bilakatu ziren. </w:t>
    </w:r>
    <w:hyperlink r:id="rId29" w:tooltip="Khoikhoi (sortu gabe)" w:history="1">
      <w:proofErr w:type="spellStart"/>
      <w:r w:rsidRPr="009B3853">
        <w:rPr>
          <w:rStyle w:val="Hiperesteka"/>
          <w:lang w:val="eu-ES"/>
        </w:rPr>
        <w:t>Khoikhoi</w:t>
      </w:r>
      <w:proofErr w:type="spellEnd"/>
    </w:hyperlink>
    <w:r w:rsidRPr="009B3853">
      <w:rPr>
        <w:lang w:val="eu-ES"/>
      </w:rPr>
      <w:t xml:space="preserve"> izenarekin, Iparraldera jo zuten hasieran, baina geroago hegoaldera itzuli ziren. Hor, sanekin nahastu ziren. Hori dela eta, zaila da bien artean bereiztea, baina horretarako san eta </w:t>
    </w:r>
    <w:hyperlink r:id="rId30" w:tooltip="Khoisan" w:history="1">
      <w:proofErr w:type="spellStart"/>
      <w:r w:rsidRPr="009B3853">
        <w:rPr>
          <w:rStyle w:val="Hiperesteka"/>
          <w:lang w:val="eu-ES"/>
        </w:rPr>
        <w:t>khoisan</w:t>
      </w:r>
      <w:proofErr w:type="spellEnd"/>
    </w:hyperlink>
    <w:r w:rsidRPr="009B3853">
      <w:rPr>
        <w:lang w:val="eu-ES"/>
      </w:rPr>
      <w:t xml:space="preserve"> izenak ematen zaizkie.</w:t>
    </w:r>
  </w:p>
  <w:p w:rsidR="009B3853" w:rsidRPr="009B3853" w:rsidRDefault="009B3853" w:rsidP="009B3853">
    <w:pPr>
      <w:pStyle w:val="Goiburua"/>
      <w:rPr>
        <w:b/>
        <w:bCs/>
        <w:lang w:val="eu-ES"/>
      </w:rPr>
    </w:pPr>
    <w:r w:rsidRPr="009B3853">
      <w:rPr>
        <w:b/>
        <w:bCs/>
        <w:lang w:val="eu-ES"/>
      </w:rPr>
      <w:t>Bantuen etorrera[</w:t>
    </w:r>
    <w:hyperlink r:id="rId31" w:tooltip="Atala aldatu: Bantuen etorrera" w:history="1">
      <w:r w:rsidRPr="009B3853">
        <w:rPr>
          <w:rStyle w:val="Hiperesteka"/>
          <w:b/>
          <w:bCs/>
          <w:lang w:val="eu-ES"/>
        </w:rPr>
        <w:t>aldatu</w:t>
      </w:r>
    </w:hyperlink>
    <w:r w:rsidRPr="009B3853">
      <w:rPr>
        <w:b/>
        <w:bCs/>
        <w:lang w:val="eu-ES"/>
      </w:rPr>
      <w:t xml:space="preserve"> | </w:t>
    </w:r>
    <w:hyperlink r:id="rId32" w:tooltip="Atala aldatu: Bantuen etorrera" w:history="1">
      <w:r w:rsidRPr="009B3853">
        <w:rPr>
          <w:rStyle w:val="Hiperesteka"/>
          <w:b/>
          <w:bCs/>
          <w:lang w:val="eu-ES"/>
        </w:rPr>
        <w:t>aldatu iturburu kodea</w:t>
      </w:r>
    </w:hyperlink>
    <w:r w:rsidRPr="009B3853">
      <w:rPr>
        <w:b/>
        <w:bCs/>
        <w:lang w:val="eu-ES"/>
      </w:rPr>
      <w:t>]</w:t>
    </w:r>
  </w:p>
  <w:p w:rsidR="009B3853" w:rsidRPr="009B3853" w:rsidRDefault="009B3853" w:rsidP="009B3853">
    <w:pPr>
      <w:pStyle w:val="Goiburua"/>
      <w:rPr>
        <w:lang w:val="eu-ES"/>
      </w:rPr>
    </w:pPr>
    <w:proofErr w:type="spellStart"/>
    <w:r w:rsidRPr="009B3853">
      <w:rPr>
        <w:lang w:val="eu-ES"/>
      </w:rPr>
      <w:t>Khoikhoi</w:t>
    </w:r>
    <w:proofErr w:type="spellEnd"/>
    <w:r w:rsidRPr="009B3853">
      <w:rPr>
        <w:lang w:val="eu-ES"/>
      </w:rPr>
      <w:t xml:space="preserve"> agertzearekin batera, </w:t>
    </w:r>
    <w:hyperlink r:id="rId33" w:tooltip="Bantu" w:history="1">
      <w:r w:rsidRPr="009B3853">
        <w:rPr>
          <w:rStyle w:val="Hiperesteka"/>
          <w:lang w:val="eu-ES"/>
        </w:rPr>
        <w:t>bantuak</w:t>
      </w:r>
    </w:hyperlink>
    <w:r w:rsidRPr="009B3853">
      <w:rPr>
        <w:lang w:val="eu-ES"/>
      </w:rPr>
      <w:t xml:space="preserve"> ipar-mendebaldetik etorri ziren, </w:t>
    </w:r>
    <w:hyperlink r:id="rId34" w:tooltip="Niger ibaia" w:history="1">
      <w:r w:rsidRPr="009B3853">
        <w:rPr>
          <w:rStyle w:val="Hiperesteka"/>
          <w:lang w:val="eu-ES"/>
        </w:rPr>
        <w:t>Niger ibaiaren</w:t>
      </w:r>
    </w:hyperlink>
    <w:r w:rsidRPr="009B3853">
      <w:rPr>
        <w:lang w:val="eu-ES"/>
      </w:rPr>
      <w:t xml:space="preserve"> deltatik hain zuzen ere. </w:t>
    </w:r>
    <w:hyperlink r:id="rId35" w:tooltip="Burdin Aroa" w:history="1">
      <w:r w:rsidRPr="009B3853">
        <w:rPr>
          <w:rStyle w:val="Hiperesteka"/>
          <w:lang w:val="eu-ES"/>
        </w:rPr>
        <w:t>Burdin Aroko</w:t>
      </w:r>
    </w:hyperlink>
    <w:r w:rsidRPr="009B3853">
      <w:rPr>
        <w:lang w:val="eu-ES"/>
      </w:rPr>
      <w:t xml:space="preserve"> herri nekazal eta </w:t>
    </w:r>
    <w:proofErr w:type="spellStart"/>
    <w:r w:rsidRPr="009B3853">
      <w:rPr>
        <w:lang w:val="eu-ES"/>
      </w:rPr>
      <w:t>aberezain</w:t>
    </w:r>
    <w:proofErr w:type="spellEnd"/>
    <w:r w:rsidRPr="009B3853">
      <w:rPr>
        <w:lang w:val="eu-ES"/>
      </w:rPr>
      <w:t xml:space="preserve"> hori </w:t>
    </w:r>
    <w:hyperlink r:id="rId36" w:tooltip="K. a. 1000" w:history="1">
      <w:r w:rsidRPr="009B3853">
        <w:rPr>
          <w:rStyle w:val="Hiperesteka"/>
          <w:lang w:val="eu-ES"/>
        </w:rPr>
        <w:t>K. a. 1000</w:t>
      </w:r>
    </w:hyperlink>
    <w:r w:rsidRPr="009B3853">
      <w:rPr>
        <w:lang w:val="eu-ES"/>
      </w:rPr>
      <w:t xml:space="preserve"> inguruan hasi zen migratzen. Egungo </w:t>
    </w:r>
    <w:proofErr w:type="spellStart"/>
    <w:r w:rsidRPr="009B3853">
      <w:rPr>
        <w:lang w:val="eu-ES"/>
      </w:rPr>
      <w:t>KwaZulu-Natal</w:t>
    </w:r>
    <w:proofErr w:type="spellEnd"/>
    <w:r w:rsidRPr="009B3853">
      <w:rPr>
        <w:lang w:val="eu-ES"/>
      </w:rPr>
      <w:t xml:space="preserve"> probintzia K. o. </w:t>
    </w:r>
    <w:hyperlink r:id="rId37" w:tooltip="500" w:history="1">
      <w:r w:rsidRPr="009B3853">
        <w:rPr>
          <w:rStyle w:val="Hiperesteka"/>
          <w:lang w:val="eu-ES"/>
        </w:rPr>
        <w:t>500</w:t>
      </w:r>
    </w:hyperlink>
    <w:r w:rsidRPr="009B3853">
      <w:rPr>
        <w:lang w:val="eu-ES"/>
      </w:rPr>
      <w:t xml:space="preserve"> inguru iritsi ziren. Mugimendu hori ez zen batera egin, olatu txikiren modura baizik. Haien aurrean, herri ehiztari-biltzaileak mugiarazten zituzten.</w:t>
    </w:r>
  </w:p>
  <w:p w:rsidR="009B3853" w:rsidRPr="009B3853" w:rsidRDefault="009B3853" w:rsidP="009B3853">
    <w:pPr>
      <w:pStyle w:val="Goiburua"/>
      <w:rPr>
        <w:lang w:val="eu-ES"/>
      </w:rPr>
    </w:pPr>
    <w:proofErr w:type="spellStart"/>
    <w:r w:rsidRPr="009B3853">
      <w:rPr>
        <w:lang w:val="eu-ES"/>
      </w:rPr>
      <w:t>Aberezainak</w:t>
    </w:r>
    <w:proofErr w:type="spellEnd"/>
    <w:r w:rsidRPr="009B3853">
      <w:rPr>
        <w:lang w:val="eu-ES"/>
      </w:rPr>
      <w:t xml:space="preserve"> eta nekazariak izateaz gain, </w:t>
    </w:r>
    <w:hyperlink r:id="rId38" w:tooltip="Burdina" w:history="1">
      <w:r w:rsidRPr="009B3853">
        <w:rPr>
          <w:rStyle w:val="Hiperesteka"/>
          <w:lang w:val="eu-ES"/>
        </w:rPr>
        <w:t>burdina</w:t>
      </w:r>
    </w:hyperlink>
    <w:r w:rsidRPr="009B3853">
      <w:rPr>
        <w:lang w:val="eu-ES"/>
      </w:rPr>
      <w:t xml:space="preserve"> ere lantzen zuten, eta herrietan bizi ziren. Banturen ondorengoak gaur egun </w:t>
    </w:r>
    <w:hyperlink r:id="rId39" w:tooltip="Nguni (sortu gabe)" w:history="1">
      <w:proofErr w:type="spellStart"/>
      <w:r w:rsidRPr="009B3853">
        <w:rPr>
          <w:rStyle w:val="Hiperesteka"/>
          <w:lang w:val="eu-ES"/>
        </w:rPr>
        <w:t>nguni</w:t>
      </w:r>
      <w:proofErr w:type="spellEnd"/>
    </w:hyperlink>
    <w:r w:rsidRPr="009B3853">
      <w:rPr>
        <w:lang w:val="eu-ES"/>
      </w:rPr>
      <w:t xml:space="preserve"> hizkuntzatik eratorri ziren hizkuntzetan (</w:t>
    </w:r>
    <w:hyperlink r:id="rId40" w:tooltip="Xhosa" w:history="1">
      <w:r w:rsidRPr="009B3853">
        <w:rPr>
          <w:rStyle w:val="Hiperesteka"/>
          <w:lang w:val="eu-ES"/>
        </w:rPr>
        <w:t>xhosa</w:t>
      </w:r>
    </w:hyperlink>
    <w:r w:rsidRPr="009B3853">
      <w:rPr>
        <w:lang w:val="eu-ES"/>
      </w:rPr>
      <w:t xml:space="preserve"> edo </w:t>
    </w:r>
    <w:hyperlink r:id="rId41" w:tooltip="Zulu" w:history="1">
      <w:r w:rsidRPr="009B3853">
        <w:rPr>
          <w:rStyle w:val="Hiperesteka"/>
          <w:lang w:val="eu-ES"/>
        </w:rPr>
        <w:t>zulu</w:t>
      </w:r>
    </w:hyperlink>
    <w:r w:rsidRPr="009B3853">
      <w:rPr>
        <w:lang w:val="eu-ES"/>
      </w:rPr>
      <w:t xml:space="preserve"> besteak beste) mintzatzen dira.</w:t>
    </w:r>
  </w:p>
  <w:p w:rsidR="009B3853" w:rsidRPr="009B3853" w:rsidRDefault="009B3853" w:rsidP="009B3853">
    <w:pPr>
      <w:pStyle w:val="Goiburua"/>
      <w:rPr>
        <w:lang w:val="eu-ES"/>
      </w:rPr>
    </w:pPr>
    <w:r w:rsidRPr="009B3853">
      <w:rPr>
        <w:lang w:val="eu-ES"/>
      </w:rPr>
      <w:t xml:space="preserve">Ikerketa arkeologikoen arabera, bantuak eta </w:t>
    </w:r>
    <w:proofErr w:type="spellStart"/>
    <w:r w:rsidRPr="009B3853">
      <w:rPr>
        <w:lang w:val="eu-ES"/>
      </w:rPr>
      <w:t>san/khoisan</w:t>
    </w:r>
    <w:proofErr w:type="spellEnd"/>
    <w:r w:rsidRPr="009B3853">
      <w:rPr>
        <w:lang w:val="eu-ES"/>
      </w:rPr>
      <w:t xml:space="preserve"> bakean bizi ziren elkarrekin. Egun ere </w:t>
    </w:r>
    <w:proofErr w:type="spellStart"/>
    <w:r w:rsidRPr="009B3853">
      <w:rPr>
        <w:lang w:val="eu-ES"/>
      </w:rPr>
      <w:t>khoisan</w:t>
    </w:r>
    <w:proofErr w:type="spellEnd"/>
    <w:r w:rsidRPr="009B3853">
      <w:rPr>
        <w:lang w:val="eu-ES"/>
      </w:rPr>
      <w:t xml:space="preserve"> eta bantuen kulturen arteko integrazioa ikus daiteke.</w:t>
    </w:r>
  </w:p>
  <w:p w:rsidR="009B3853" w:rsidRPr="009B3853" w:rsidRDefault="009B3853" w:rsidP="009B3853">
    <w:pPr>
      <w:pStyle w:val="Goiburua"/>
      <w:rPr>
        <w:b/>
        <w:bCs/>
        <w:lang w:val="eu-ES"/>
      </w:rPr>
    </w:pPr>
    <w:r w:rsidRPr="009B3853">
      <w:rPr>
        <w:b/>
        <w:bCs/>
        <w:lang w:val="eu-ES"/>
      </w:rPr>
      <w:t>Lehenengo europarren etorrera[</w:t>
    </w:r>
    <w:hyperlink r:id="rId42" w:tooltip="Atala aldatu: Lehenengo europarren etorrera" w:history="1">
      <w:r w:rsidRPr="009B3853">
        <w:rPr>
          <w:rStyle w:val="Hiperesteka"/>
          <w:b/>
          <w:bCs/>
          <w:lang w:val="eu-ES"/>
        </w:rPr>
        <w:t>aldatu</w:t>
      </w:r>
    </w:hyperlink>
    <w:r w:rsidRPr="009B3853">
      <w:rPr>
        <w:b/>
        <w:bCs/>
        <w:lang w:val="eu-ES"/>
      </w:rPr>
      <w:t xml:space="preserve"> | </w:t>
    </w:r>
    <w:hyperlink r:id="rId43" w:tooltip="Atala aldatu: Lehenengo europarren etorrera" w:history="1">
      <w:r w:rsidRPr="009B3853">
        <w:rPr>
          <w:rStyle w:val="Hiperesteka"/>
          <w:b/>
          <w:bCs/>
          <w:lang w:val="eu-ES"/>
        </w:rPr>
        <w:t>aldatu iturburu kodea</w:t>
      </w:r>
    </w:hyperlink>
    <w:r w:rsidRPr="009B3853">
      <w:rPr>
        <w:b/>
        <w:bCs/>
        <w:lang w:val="eu-ES"/>
      </w:rPr>
      <w:t>]</w:t>
    </w:r>
  </w:p>
  <w:p w:rsidR="009B3853" w:rsidRPr="009B3853" w:rsidRDefault="009B3853" w:rsidP="009B3853">
    <w:pPr>
      <w:pStyle w:val="Goiburua"/>
      <w:rPr>
        <w:lang w:val="eu-ES"/>
      </w:rPr>
    </w:pPr>
    <w:hyperlink r:id="rId44" w:tooltip="Portugal" w:history="1">
      <w:r w:rsidRPr="009B3853">
        <w:rPr>
          <w:rStyle w:val="Hiperesteka"/>
          <w:lang w:val="eu-ES"/>
        </w:rPr>
        <w:t>Portugaldarrak</w:t>
      </w:r>
    </w:hyperlink>
    <w:r w:rsidRPr="009B3853">
      <w:rPr>
        <w:lang w:val="eu-ES"/>
      </w:rPr>
      <w:t xml:space="preserve"> iristen lehenengo </w:t>
    </w:r>
    <w:hyperlink r:id="rId45" w:tooltip="Europa" w:history="1">
      <w:r w:rsidRPr="009B3853">
        <w:rPr>
          <w:rStyle w:val="Hiperesteka"/>
          <w:lang w:val="eu-ES"/>
        </w:rPr>
        <w:t>europarrak</w:t>
      </w:r>
    </w:hyperlink>
    <w:r w:rsidRPr="009B3853">
      <w:rPr>
        <w:lang w:val="eu-ES"/>
      </w:rPr>
      <w:t xml:space="preserve"> izan ziren. </w:t>
    </w:r>
    <w:hyperlink r:id="rId46" w:tooltip="XVI. mendea" w:history="1">
      <w:r w:rsidRPr="009B3853">
        <w:rPr>
          <w:rStyle w:val="Hiperesteka"/>
          <w:lang w:val="eu-ES"/>
        </w:rPr>
        <w:t>XVI. mendean</w:t>
      </w:r>
    </w:hyperlink>
    <w:r w:rsidRPr="009B3853">
      <w:rPr>
        <w:lang w:val="eu-ES"/>
      </w:rPr>
      <w:t xml:space="preserve"> kostaldea euren mapetan marraztu zuten. </w:t>
    </w:r>
    <w:hyperlink r:id="rId47" w:tooltip="1498" w:history="1">
      <w:r w:rsidRPr="009B3853">
        <w:rPr>
          <w:rStyle w:val="Hiperesteka"/>
          <w:lang w:val="eu-ES"/>
        </w:rPr>
        <w:t>1498rako</w:t>
      </w:r>
    </w:hyperlink>
    <w:r w:rsidRPr="009B3853">
      <w:rPr>
        <w:lang w:val="eu-ES"/>
      </w:rPr>
      <w:t xml:space="preserve">, esaterako, </w:t>
    </w:r>
    <w:hyperlink r:id="rId48" w:tooltip="Natal (sortu gabe)" w:history="1">
      <w:proofErr w:type="spellStart"/>
      <w:r w:rsidRPr="009B3853">
        <w:rPr>
          <w:rStyle w:val="Hiperesteka"/>
          <w:lang w:val="eu-ES"/>
        </w:rPr>
        <w:t>Natalera</w:t>
      </w:r>
      <w:proofErr w:type="spellEnd"/>
    </w:hyperlink>
    <w:r w:rsidRPr="009B3853">
      <w:rPr>
        <w:lang w:val="eu-ES"/>
      </w:rPr>
      <w:t xml:space="preserve"> heldu ziren.</w:t>
    </w:r>
  </w:p>
  <w:p w:rsidR="009B3853" w:rsidRPr="009B3853" w:rsidRDefault="009B3853" w:rsidP="009B3853">
    <w:pPr>
      <w:pStyle w:val="Goiburua"/>
      <w:rPr>
        <w:lang w:val="eu-ES"/>
      </w:rPr>
    </w:pPr>
    <w:hyperlink r:id="rId49" w:tooltip="Ingalaterra" w:history="1">
      <w:r w:rsidRPr="009B3853">
        <w:rPr>
          <w:rStyle w:val="Hiperesteka"/>
          <w:lang w:val="eu-ES"/>
        </w:rPr>
        <w:t>Ingelesek</w:t>
      </w:r>
    </w:hyperlink>
    <w:r w:rsidRPr="009B3853">
      <w:rPr>
        <w:lang w:val="eu-ES"/>
      </w:rPr>
      <w:t xml:space="preserve"> </w:t>
    </w:r>
    <w:hyperlink r:id="rId50" w:tooltip="1620" w:history="1">
      <w:r w:rsidRPr="009B3853">
        <w:rPr>
          <w:rStyle w:val="Hiperesteka"/>
          <w:lang w:val="eu-ES"/>
        </w:rPr>
        <w:t>1620an</w:t>
      </w:r>
    </w:hyperlink>
    <w:r w:rsidRPr="009B3853">
      <w:rPr>
        <w:lang w:val="eu-ES"/>
      </w:rPr>
      <w:t xml:space="preserve"> lehenengo bizitoki europarra ezarri zuten, arrakastarik gabe. Baina lehen kokapen iraunkorra </w:t>
    </w:r>
    <w:hyperlink r:id="rId51" w:tooltip="Herbehereak" w:history="1">
      <w:r w:rsidRPr="009B3853">
        <w:rPr>
          <w:rStyle w:val="Hiperesteka"/>
          <w:lang w:val="eu-ES"/>
        </w:rPr>
        <w:t>herbeheretarrek</w:t>
      </w:r>
    </w:hyperlink>
    <w:r w:rsidRPr="009B3853">
      <w:rPr>
        <w:lang w:val="eu-ES"/>
      </w:rPr>
      <w:t xml:space="preserve"> paratu zuten. </w:t>
    </w:r>
    <w:hyperlink r:id="rId52" w:tooltip="1652" w:history="1">
      <w:r w:rsidRPr="009B3853">
        <w:rPr>
          <w:rStyle w:val="Hiperesteka"/>
          <w:lang w:val="eu-ES"/>
        </w:rPr>
        <w:t>1652an</w:t>
      </w:r>
    </w:hyperlink>
    <w:r w:rsidRPr="009B3853">
      <w:rPr>
        <w:lang w:val="eu-ES"/>
      </w:rPr>
      <w:t xml:space="preserve"> </w:t>
    </w:r>
    <w:hyperlink r:id="rId53" w:tooltip="Herbeheretako Ekialdeko Indien Konpainia (sortu gabe)" w:history="1">
      <w:r w:rsidRPr="009B3853">
        <w:rPr>
          <w:rStyle w:val="Hiperesteka"/>
          <w:lang w:val="eu-ES"/>
        </w:rPr>
        <w:t>Herbeheretako Ekialdeko Indien Konpainiaren</w:t>
      </w:r>
    </w:hyperlink>
    <w:r w:rsidRPr="009B3853">
      <w:rPr>
        <w:lang w:val="eu-ES"/>
      </w:rPr>
      <w:t xml:space="preserve"> babespean eraiki zuten, </w:t>
    </w:r>
    <w:hyperlink r:id="rId54" w:tooltip="India" w:history="1">
      <w:r w:rsidRPr="009B3853">
        <w:rPr>
          <w:rStyle w:val="Hiperesteka"/>
          <w:lang w:val="eu-ES"/>
        </w:rPr>
        <w:t>Indiarako</w:t>
      </w:r>
    </w:hyperlink>
    <w:r w:rsidRPr="009B3853">
      <w:rPr>
        <w:lang w:val="eu-ES"/>
      </w:rPr>
      <w:t xml:space="preserve"> bidean oso kokagune estrategikoa ez bazen ere. </w:t>
    </w:r>
    <w:hyperlink r:id="rId55" w:tooltip="Lurmutur Hiria" w:history="1">
      <w:r w:rsidRPr="009B3853">
        <w:rPr>
          <w:rStyle w:val="Hiperesteka"/>
          <w:lang w:val="eu-ES"/>
        </w:rPr>
        <w:t>Lurmutur Hiria</w:t>
      </w:r>
    </w:hyperlink>
    <w:r w:rsidRPr="009B3853">
      <w:rPr>
        <w:lang w:val="eu-ES"/>
      </w:rPr>
      <w:t xml:space="preserve"> </w:t>
    </w:r>
    <w:hyperlink r:id="rId56" w:tooltip="1657" w:history="1">
      <w:r w:rsidRPr="009B3853">
        <w:rPr>
          <w:rStyle w:val="Hiperesteka"/>
          <w:lang w:val="eu-ES"/>
        </w:rPr>
        <w:t>1657an</w:t>
      </w:r>
    </w:hyperlink>
    <w:r w:rsidRPr="009B3853">
      <w:rPr>
        <w:lang w:val="eu-ES"/>
      </w:rPr>
      <w:t xml:space="preserve"> fundatu zuten holandarrek. Hiri hori garrantzitsuagoa izanda, lehendabiziko </w:t>
    </w:r>
    <w:hyperlink r:id="rId57" w:tooltip="Esklabotza" w:history="1">
      <w:r w:rsidRPr="009B3853">
        <w:rPr>
          <w:rStyle w:val="Hiperesteka"/>
          <w:lang w:val="eu-ES"/>
        </w:rPr>
        <w:t>esklaboak</w:t>
      </w:r>
    </w:hyperlink>
    <w:r w:rsidRPr="009B3853">
      <w:rPr>
        <w:lang w:val="eu-ES"/>
      </w:rPr>
      <w:t xml:space="preserve"> iristen hasi ziren.</w:t>
    </w:r>
  </w:p>
  <w:p w:rsidR="009B3853" w:rsidRPr="009B3853" w:rsidRDefault="009B3853" w:rsidP="009B3853">
    <w:pPr>
      <w:pStyle w:val="Goiburua"/>
      <w:rPr>
        <w:lang w:val="eu-ES"/>
      </w:rPr>
    </w:pPr>
    <w:hyperlink r:id="rId58" w:tooltip="Frantzia" w:history="1">
      <w:r w:rsidRPr="009B3853">
        <w:rPr>
          <w:rStyle w:val="Hiperesteka"/>
          <w:lang w:val="eu-ES"/>
        </w:rPr>
        <w:t>Frantziako</w:t>
      </w:r>
    </w:hyperlink>
    <w:r w:rsidRPr="009B3853">
      <w:rPr>
        <w:lang w:val="eu-ES"/>
      </w:rPr>
      <w:t xml:space="preserve"> </w:t>
    </w:r>
    <w:hyperlink r:id="rId59" w:tooltip="Higanot" w:history="1">
      <w:r w:rsidRPr="009B3853">
        <w:rPr>
          <w:rStyle w:val="Hiperesteka"/>
          <w:lang w:val="eu-ES"/>
        </w:rPr>
        <w:t>higanotak</w:t>
      </w:r>
    </w:hyperlink>
    <w:r w:rsidRPr="009B3853">
      <w:rPr>
        <w:lang w:val="eu-ES"/>
      </w:rPr>
      <w:t xml:space="preserve"> </w:t>
    </w:r>
    <w:hyperlink r:id="rId60" w:tooltip="1707" w:history="1">
      <w:r w:rsidRPr="009B3853">
        <w:rPr>
          <w:rStyle w:val="Hiperesteka"/>
          <w:lang w:val="eu-ES"/>
        </w:rPr>
        <w:t>1707ko</w:t>
      </w:r>
    </w:hyperlink>
    <w:r w:rsidRPr="009B3853">
      <w:rPr>
        <w:lang w:val="eu-ES"/>
      </w:rPr>
      <w:t xml:space="preserve"> kanporatzearen ondoren ailegatu ziren. Orduko, koloniek 2000 biztanle eta 1000 esklabo inguru baino ez zituen. </w:t>
    </w:r>
    <w:hyperlink r:id="rId61" w:tooltip="XVIII. mendea" w:history="1">
      <w:r w:rsidRPr="009B3853">
        <w:rPr>
          <w:rStyle w:val="Hiperesteka"/>
          <w:lang w:val="eu-ES"/>
        </w:rPr>
        <w:t>XVIII. mendearen</w:t>
      </w:r>
    </w:hyperlink>
    <w:r w:rsidRPr="009B3853">
      <w:rPr>
        <w:lang w:val="eu-ES"/>
      </w:rPr>
      <w:t xml:space="preserve"> hasieran barnealdera sartzeko lehenengo saioak egin ziren, eta beraz, </w:t>
    </w:r>
    <w:hyperlink r:id="rId62" w:tooltip="Bantu" w:history="1">
      <w:r w:rsidRPr="009B3853">
        <w:rPr>
          <w:rStyle w:val="Hiperesteka"/>
          <w:lang w:val="eu-ES"/>
        </w:rPr>
        <w:t>bantuen</w:t>
      </w:r>
    </w:hyperlink>
    <w:r w:rsidRPr="009B3853">
      <w:rPr>
        <w:lang w:val="eu-ES"/>
      </w:rPr>
      <w:t xml:space="preserve"> aurkako estreinako gatazkak suertatu ziren.</w:t>
    </w:r>
  </w:p>
  <w:p w:rsidR="009B3853" w:rsidRPr="009B3853" w:rsidRDefault="009B3853" w:rsidP="009B3853">
    <w:pPr>
      <w:pStyle w:val="Goiburua"/>
      <w:rPr>
        <w:b/>
        <w:bCs/>
        <w:lang w:val="eu-ES"/>
      </w:rPr>
    </w:pPr>
    <w:proofErr w:type="spellStart"/>
    <w:r w:rsidRPr="009B3853">
      <w:rPr>
        <w:b/>
        <w:bCs/>
        <w:lang w:val="eu-ES"/>
      </w:rPr>
      <w:t>Britaniarren</w:t>
    </w:r>
    <w:proofErr w:type="spellEnd"/>
    <w:r w:rsidRPr="009B3853">
      <w:rPr>
        <w:b/>
        <w:bCs/>
        <w:lang w:val="eu-ES"/>
      </w:rPr>
      <w:t xml:space="preserve"> etorrera[</w:t>
    </w:r>
    <w:hyperlink r:id="rId63" w:tooltip="Atala aldatu: Britaniarren etorrera" w:history="1">
      <w:r w:rsidRPr="009B3853">
        <w:rPr>
          <w:rStyle w:val="Hiperesteka"/>
          <w:b/>
          <w:bCs/>
          <w:lang w:val="eu-ES"/>
        </w:rPr>
        <w:t>aldatu</w:t>
      </w:r>
    </w:hyperlink>
    <w:r w:rsidRPr="009B3853">
      <w:rPr>
        <w:b/>
        <w:bCs/>
        <w:lang w:val="eu-ES"/>
      </w:rPr>
      <w:t xml:space="preserve"> | </w:t>
    </w:r>
    <w:hyperlink r:id="rId64" w:tooltip="Atala aldatu: Britaniarren etorrera" w:history="1">
      <w:r w:rsidRPr="009B3853">
        <w:rPr>
          <w:rStyle w:val="Hiperesteka"/>
          <w:b/>
          <w:bCs/>
          <w:lang w:val="eu-ES"/>
        </w:rPr>
        <w:t>aldatu iturburu kodea</w:t>
      </w:r>
    </w:hyperlink>
    <w:r w:rsidRPr="009B3853">
      <w:rPr>
        <w:b/>
        <w:bCs/>
        <w:lang w:val="eu-ES"/>
      </w:rPr>
      <w:t>]</w:t>
    </w:r>
  </w:p>
  <w:p w:rsidR="009B3853" w:rsidRPr="009B3853" w:rsidRDefault="009B3853" w:rsidP="009B3853">
    <w:pPr>
      <w:pStyle w:val="Goiburua"/>
      <w:rPr>
        <w:lang w:val="eu-ES"/>
      </w:rPr>
    </w:pPr>
    <w:hyperlink r:id="rId65" w:tooltip="Britainia Handia" w:history="1">
      <w:r w:rsidRPr="009B3853">
        <w:rPr>
          <w:rStyle w:val="Hiperesteka"/>
          <w:lang w:val="eu-ES"/>
        </w:rPr>
        <w:t>Britainiarrak</w:t>
      </w:r>
    </w:hyperlink>
    <w:r w:rsidRPr="009B3853">
      <w:rPr>
        <w:lang w:val="eu-ES"/>
      </w:rPr>
      <w:t xml:space="preserve"> </w:t>
    </w:r>
    <w:hyperlink r:id="rId66" w:tooltip="1795" w:history="1">
      <w:r w:rsidRPr="009B3853">
        <w:rPr>
          <w:rStyle w:val="Hiperesteka"/>
          <w:lang w:val="eu-ES"/>
        </w:rPr>
        <w:t>1795ean</w:t>
      </w:r>
    </w:hyperlink>
    <w:r w:rsidRPr="009B3853">
      <w:rPr>
        <w:lang w:val="eu-ES"/>
      </w:rPr>
      <w:t xml:space="preserve"> </w:t>
    </w:r>
    <w:hyperlink r:id="rId67" w:tooltip="Lurmutur Hiria" w:history="1">
      <w:r w:rsidRPr="009B3853">
        <w:rPr>
          <w:rStyle w:val="Hiperesteka"/>
          <w:lang w:val="eu-ES"/>
        </w:rPr>
        <w:t>Lurmutur Hiria</w:t>
      </w:r>
    </w:hyperlink>
    <w:r w:rsidRPr="009B3853">
      <w:rPr>
        <w:lang w:val="eu-ES"/>
      </w:rPr>
      <w:t xml:space="preserve"> hartu zuten lehen aldiz. Nahiz eta </w:t>
    </w:r>
    <w:hyperlink r:id="rId68" w:tooltip="1803" w:history="1">
      <w:r w:rsidRPr="009B3853">
        <w:rPr>
          <w:rStyle w:val="Hiperesteka"/>
          <w:lang w:val="eu-ES"/>
        </w:rPr>
        <w:t>1803an</w:t>
      </w:r>
    </w:hyperlink>
    <w:r w:rsidRPr="009B3853">
      <w:rPr>
        <w:lang w:val="eu-ES"/>
      </w:rPr>
      <w:t xml:space="preserve"> husteko beharra izan, </w:t>
    </w:r>
    <w:hyperlink r:id="rId69" w:tooltip="1806" w:history="1">
      <w:r w:rsidRPr="009B3853">
        <w:rPr>
          <w:rStyle w:val="Hiperesteka"/>
          <w:lang w:val="eu-ES"/>
        </w:rPr>
        <w:t>1806an</w:t>
      </w:r>
    </w:hyperlink>
    <w:r w:rsidRPr="009B3853">
      <w:rPr>
        <w:lang w:val="eu-ES"/>
      </w:rPr>
      <w:t xml:space="preserve"> berriro eta behin betiko konkistatu zuten. Populazio britainiar etorri berriaren eta </w:t>
    </w:r>
    <w:hyperlink r:id="rId70" w:tooltip="Afrikaner" w:history="1">
      <w:proofErr w:type="spellStart"/>
      <w:r w:rsidRPr="009B3853">
        <w:rPr>
          <w:rStyle w:val="Hiperesteka"/>
          <w:lang w:val="eu-ES"/>
        </w:rPr>
        <w:t>boer</w:t>
      </w:r>
      <w:proofErr w:type="spellEnd"/>
    </w:hyperlink>
    <w:r w:rsidRPr="009B3853">
      <w:rPr>
        <w:lang w:val="eu-ES"/>
      </w:rPr>
      <w:t xml:space="preserve"> aurreko populazio europarren artean ere liskarrak gertatzen hasi ziren horrez geroztik.</w:t>
    </w:r>
  </w:p>
  <w:p w:rsidR="009B3853" w:rsidRPr="009B3853" w:rsidRDefault="009B3853" w:rsidP="009B3853">
    <w:pPr>
      <w:pStyle w:val="Goiburua"/>
      <w:rPr>
        <w:lang w:val="eu-ES"/>
      </w:rPr>
    </w:pPr>
    <w:hyperlink r:id="rId71" w:tooltip="1814" w:history="1">
      <w:r w:rsidRPr="009B3853">
        <w:rPr>
          <w:rStyle w:val="Hiperesteka"/>
          <w:lang w:val="eu-ES"/>
        </w:rPr>
        <w:t>1814tik</w:t>
      </w:r>
    </w:hyperlink>
    <w:r w:rsidRPr="009B3853">
      <w:rPr>
        <w:lang w:val="eu-ES"/>
      </w:rPr>
      <w:t xml:space="preserve"> aurrera, britainiarren etorrera areagotu zen. Desoreka horrek eraginda, </w:t>
    </w:r>
    <w:proofErr w:type="spellStart"/>
    <w:r w:rsidRPr="009B3853">
      <w:rPr>
        <w:lang w:val="eu-ES"/>
      </w:rPr>
      <w:t>boerrek</w:t>
    </w:r>
    <w:proofErr w:type="spellEnd"/>
    <w:r w:rsidRPr="009B3853">
      <w:rPr>
        <w:lang w:val="eu-ES"/>
      </w:rPr>
      <w:t xml:space="preserve"> barnealdera jo zuten. </w:t>
    </w:r>
    <w:hyperlink r:id="rId72" w:tooltip="1837" w:history="1">
      <w:r w:rsidRPr="009B3853">
        <w:rPr>
          <w:rStyle w:val="Hiperesteka"/>
          <w:lang w:val="eu-ES"/>
        </w:rPr>
        <w:t>1837</w:t>
      </w:r>
    </w:hyperlink>
    <w:r w:rsidRPr="009B3853">
      <w:rPr>
        <w:lang w:val="eu-ES"/>
      </w:rPr>
      <w:t xml:space="preserve"> eta </w:t>
    </w:r>
    <w:hyperlink r:id="rId73" w:tooltip="1854" w:history="1">
      <w:r w:rsidRPr="009B3853">
        <w:rPr>
          <w:rStyle w:val="Hiperesteka"/>
          <w:lang w:val="eu-ES"/>
        </w:rPr>
        <w:t>1854</w:t>
      </w:r>
    </w:hyperlink>
    <w:r w:rsidRPr="009B3853">
      <w:rPr>
        <w:lang w:val="eu-ES"/>
      </w:rPr>
      <w:t xml:space="preserve"> bitartean "</w:t>
    </w:r>
    <w:proofErr w:type="spellStart"/>
    <w:r w:rsidRPr="009B3853">
      <w:rPr>
        <w:lang w:val="eu-ES"/>
      </w:rPr>
      <w:fldChar w:fldCharType="begin"/>
    </w:r>
    <w:r w:rsidRPr="009B3853">
      <w:rPr>
        <w:lang w:val="eu-ES"/>
      </w:rPr>
      <w:instrText xml:space="preserve"> HYPERLINK "http://eu.wikipedia.org/w/index.php?title=Trek_Handiak&amp;action=edit&amp;redlink=1" \o "Trek Handiak (sortu gabe)" </w:instrText>
    </w:r>
    <w:r w:rsidRPr="009B3853">
      <w:rPr>
        <w:lang w:val="eu-ES"/>
      </w:rPr>
      <w:fldChar w:fldCharType="separate"/>
    </w:r>
    <w:r w:rsidRPr="009B3853">
      <w:rPr>
        <w:rStyle w:val="Hiperesteka"/>
        <w:lang w:val="eu-ES"/>
      </w:rPr>
      <w:t>Trek</w:t>
    </w:r>
    <w:proofErr w:type="spellEnd"/>
    <w:r w:rsidRPr="009B3853">
      <w:rPr>
        <w:rStyle w:val="Hiperesteka"/>
        <w:lang w:val="eu-ES"/>
      </w:rPr>
      <w:t xml:space="preserve"> Handiak</w:t>
    </w:r>
    <w:r w:rsidRPr="009B3853">
      <w:rPr>
        <w:lang w:val="eu-ES"/>
      </w:rPr>
      <w:fldChar w:fldCharType="end"/>
    </w:r>
    <w:r w:rsidRPr="009B3853">
      <w:rPr>
        <w:lang w:val="eu-ES"/>
      </w:rPr>
      <w:t xml:space="preserve">" izeneko migrazioetan komunitate osoak mugitzen ziren. </w:t>
    </w:r>
    <w:proofErr w:type="spellStart"/>
    <w:r w:rsidRPr="009B3853">
      <w:rPr>
        <w:lang w:val="eu-ES"/>
      </w:rPr>
      <w:t>Boerrek</w:t>
    </w:r>
    <w:proofErr w:type="spellEnd"/>
    <w:r w:rsidRPr="009B3853">
      <w:rPr>
        <w:lang w:val="eu-ES"/>
      </w:rPr>
      <w:t xml:space="preserve">, britainiarren menpetik kanpoko errepublikak osatu zituzten: </w:t>
    </w:r>
    <w:hyperlink r:id="rId74" w:tooltip="Natal (sortu gabe)" w:history="1">
      <w:proofErr w:type="spellStart"/>
      <w:r w:rsidRPr="009B3853">
        <w:rPr>
          <w:rStyle w:val="Hiperesteka"/>
          <w:lang w:val="eu-ES"/>
        </w:rPr>
        <w:t>Natal</w:t>
      </w:r>
      <w:proofErr w:type="spellEnd"/>
    </w:hyperlink>
    <w:r w:rsidRPr="009B3853">
      <w:rPr>
        <w:lang w:val="eu-ES"/>
      </w:rPr>
      <w:t xml:space="preserve"> (</w:t>
    </w:r>
    <w:hyperlink r:id="rId75" w:tooltip="1843" w:history="1">
      <w:r w:rsidRPr="009B3853">
        <w:rPr>
          <w:rStyle w:val="Hiperesteka"/>
          <w:lang w:val="eu-ES"/>
        </w:rPr>
        <w:t>1843an</w:t>
      </w:r>
    </w:hyperlink>
    <w:r w:rsidRPr="009B3853">
      <w:rPr>
        <w:lang w:val="eu-ES"/>
      </w:rPr>
      <w:t xml:space="preserve"> </w:t>
    </w:r>
    <w:hyperlink r:id="rId76" w:tooltip="Erresuma Batua" w:history="1">
      <w:r w:rsidRPr="009B3853">
        <w:rPr>
          <w:rStyle w:val="Hiperesteka"/>
          <w:lang w:val="eu-ES"/>
        </w:rPr>
        <w:t>Erresuma Batuak</w:t>
      </w:r>
    </w:hyperlink>
    <w:r w:rsidRPr="009B3853">
      <w:rPr>
        <w:lang w:val="eu-ES"/>
      </w:rPr>
      <w:t xml:space="preserve"> bereganatua), </w:t>
    </w:r>
    <w:hyperlink r:id="rId77" w:tooltip="Transvaal" w:history="1">
      <w:proofErr w:type="spellStart"/>
      <w:r w:rsidRPr="009B3853">
        <w:rPr>
          <w:rStyle w:val="Hiperesteka"/>
          <w:lang w:val="eu-ES"/>
        </w:rPr>
        <w:t>Transvaal</w:t>
      </w:r>
      <w:proofErr w:type="spellEnd"/>
    </w:hyperlink>
    <w:r w:rsidRPr="009B3853">
      <w:rPr>
        <w:lang w:val="eu-ES"/>
      </w:rPr>
      <w:t xml:space="preserve"> (</w:t>
    </w:r>
    <w:hyperlink r:id="rId78" w:tooltip="1852" w:history="1">
      <w:r w:rsidRPr="009B3853">
        <w:rPr>
          <w:rStyle w:val="Hiperesteka"/>
          <w:lang w:val="eu-ES"/>
        </w:rPr>
        <w:t>1852an</w:t>
      </w:r>
    </w:hyperlink>
    <w:r w:rsidRPr="009B3853">
      <w:rPr>
        <w:lang w:val="eu-ES"/>
      </w:rPr>
      <w:t xml:space="preserve"> Erresuma Batuak onartua) eta </w:t>
    </w:r>
    <w:hyperlink r:id="rId79" w:tooltip="Orange (Hegoafrika) (sortu gabe)" w:history="1">
      <w:r w:rsidRPr="009B3853">
        <w:rPr>
          <w:rStyle w:val="Hiperesteka"/>
          <w:lang w:val="eu-ES"/>
        </w:rPr>
        <w:t>Orange</w:t>
      </w:r>
    </w:hyperlink>
    <w:r w:rsidRPr="009B3853">
      <w:rPr>
        <w:lang w:val="eu-ES"/>
      </w:rPr>
      <w:t xml:space="preserve"> (1854an onartua).</w:t>
    </w:r>
  </w:p>
  <w:p w:rsidR="009B3853" w:rsidRPr="009B3853" w:rsidRDefault="009B3853" w:rsidP="009B3853">
    <w:pPr>
      <w:pStyle w:val="Goiburua"/>
      <w:rPr>
        <w:lang w:val="eu-ES"/>
      </w:rPr>
    </w:pPr>
    <w:r w:rsidRPr="009B3853">
      <w:rPr>
        <w:lang w:val="eu-ES"/>
      </w:rPr>
      <w:t xml:space="preserve">Egonkortasunak harik eta </w:t>
    </w:r>
    <w:proofErr w:type="spellStart"/>
    <w:r w:rsidRPr="009B3853">
      <w:rPr>
        <w:lang w:val="eu-ES"/>
      </w:rPr>
      <w:t>Transvaalen</w:t>
    </w:r>
    <w:proofErr w:type="spellEnd"/>
    <w:r w:rsidRPr="009B3853">
      <w:rPr>
        <w:lang w:val="eu-ES"/>
      </w:rPr>
      <w:t xml:space="preserve"> </w:t>
    </w:r>
    <w:hyperlink r:id="rId80" w:tooltip="Diamante" w:history="1">
      <w:proofErr w:type="spellStart"/>
      <w:r w:rsidRPr="009B3853">
        <w:rPr>
          <w:rStyle w:val="Hiperesteka"/>
          <w:lang w:val="eu-ES"/>
        </w:rPr>
        <w:t>diamanten</w:t>
      </w:r>
      <w:proofErr w:type="spellEnd"/>
    </w:hyperlink>
    <w:r w:rsidRPr="009B3853">
      <w:rPr>
        <w:lang w:val="eu-ES"/>
      </w:rPr>
      <w:t xml:space="preserve"> meatokiak aurkitu ziren arte iraun zuen. Aldi berean, britainiar populazioak ere barnealdera jo zuen. </w:t>
    </w:r>
    <w:proofErr w:type="spellStart"/>
    <w:r w:rsidRPr="009B3853">
      <w:rPr>
        <w:lang w:val="eu-ES"/>
      </w:rPr>
      <w:t>Boerrek</w:t>
    </w:r>
    <w:proofErr w:type="spellEnd"/>
    <w:r w:rsidRPr="009B3853">
      <w:rPr>
        <w:lang w:val="eu-ES"/>
      </w:rPr>
      <w:t xml:space="preserve"> etorri berri hauei eskubide politikorik aitortu ezean, bi komunitateen arteko liskarrak sortu ziren.</w:t>
    </w:r>
  </w:p>
  <w:p w:rsidR="009B3853" w:rsidRPr="009B3853" w:rsidRDefault="009B3853" w:rsidP="009B3853">
    <w:pPr>
      <w:pStyle w:val="Goiburua"/>
      <w:rPr>
        <w:lang w:val="eu-ES"/>
      </w:rPr>
    </w:pPr>
    <w:proofErr w:type="spellStart"/>
    <w:r w:rsidRPr="009B3853">
      <w:rPr>
        <w:lang w:val="eu-ES"/>
      </w:rPr>
      <w:t>Natal</w:t>
    </w:r>
    <w:proofErr w:type="spellEnd"/>
    <w:r w:rsidRPr="009B3853">
      <w:rPr>
        <w:lang w:val="eu-ES"/>
      </w:rPr>
      <w:t xml:space="preserve">, ordea, </w:t>
    </w:r>
    <w:hyperlink r:id="rId81" w:tooltip="Zulu Erresuma" w:history="1">
      <w:r w:rsidRPr="009B3853">
        <w:rPr>
          <w:rStyle w:val="Hiperesteka"/>
          <w:lang w:val="eu-ES"/>
        </w:rPr>
        <w:t>zuluen lurraldea</w:t>
      </w:r>
    </w:hyperlink>
    <w:r w:rsidRPr="009B3853">
      <w:rPr>
        <w:lang w:val="eu-ES"/>
      </w:rPr>
      <w:t xml:space="preserve"> zen. </w:t>
    </w:r>
    <w:proofErr w:type="spellStart"/>
    <w:r w:rsidRPr="009B3853">
      <w:rPr>
        <w:lang w:val="eu-ES"/>
      </w:rPr>
      <w:t>Boerrek</w:t>
    </w:r>
    <w:proofErr w:type="spellEnd"/>
    <w:r w:rsidRPr="009B3853">
      <w:rPr>
        <w:lang w:val="eu-ES"/>
      </w:rPr>
      <w:t xml:space="preserve"> </w:t>
    </w:r>
    <w:hyperlink r:id="rId82" w:tooltip="1838" w:history="1">
      <w:r w:rsidRPr="009B3853">
        <w:rPr>
          <w:rStyle w:val="Hiperesteka"/>
          <w:lang w:val="eu-ES"/>
        </w:rPr>
        <w:t>1838ko</w:t>
      </w:r>
    </w:hyperlink>
    <w:r w:rsidRPr="009B3853">
      <w:rPr>
        <w:lang w:val="eu-ES"/>
      </w:rPr>
      <w:t xml:space="preserve"> abenduan Ibai Odoltsuaren Borrokan (</w:t>
    </w:r>
    <w:proofErr w:type="spellStart"/>
    <w:r w:rsidRPr="009B3853">
      <w:rPr>
        <w:lang w:val="eu-ES"/>
      </w:rPr>
      <w:fldChar w:fldCharType="begin"/>
    </w:r>
    <w:r w:rsidRPr="009B3853">
      <w:rPr>
        <w:lang w:val="eu-ES"/>
      </w:rPr>
      <w:instrText xml:space="preserve"> HYPERLINK "http://eu.wikipedia.org/w/index.php?title=Ncome_ibaia&amp;action=edit&amp;redlink=1" \o "Ncome ibaia (sortu gabe)" </w:instrText>
    </w:r>
    <w:r w:rsidRPr="009B3853">
      <w:rPr>
        <w:lang w:val="eu-ES"/>
      </w:rPr>
      <w:fldChar w:fldCharType="separate"/>
    </w:r>
    <w:r w:rsidRPr="009B3853">
      <w:rPr>
        <w:rStyle w:val="Hiperesteka"/>
        <w:lang w:val="eu-ES"/>
      </w:rPr>
      <w:t>Ncome</w:t>
    </w:r>
    <w:proofErr w:type="spellEnd"/>
    <w:r w:rsidRPr="009B3853">
      <w:rPr>
        <w:rStyle w:val="Hiperesteka"/>
        <w:lang w:val="eu-ES"/>
      </w:rPr>
      <w:t xml:space="preserve"> ibaian</w:t>
    </w:r>
    <w:r w:rsidRPr="009B3853">
      <w:rPr>
        <w:lang w:val="eu-ES"/>
      </w:rPr>
      <w:fldChar w:fldCharType="end"/>
    </w:r>
    <w:r w:rsidRPr="009B3853">
      <w:rPr>
        <w:lang w:val="eu-ES"/>
      </w:rPr>
      <w:t xml:space="preserve">) garaitu zituen zuluak. Britainiarrek, behin zonaldea bereganatuta, </w:t>
    </w:r>
    <w:hyperlink r:id="rId83" w:tooltip="Azukre" w:history="1">
      <w:r w:rsidRPr="009B3853">
        <w:rPr>
          <w:rStyle w:val="Hiperesteka"/>
          <w:lang w:val="eu-ES"/>
        </w:rPr>
        <w:t>azukre</w:t>
      </w:r>
    </w:hyperlink>
    <w:r w:rsidRPr="009B3853">
      <w:rPr>
        <w:lang w:val="eu-ES"/>
      </w:rPr>
      <w:t xml:space="preserve"> sail handiak ezarri zituzten, aldameneko lurraldetako zuluek landuko zituztelakoan. Aitzitik, zuluak </w:t>
    </w:r>
    <w:proofErr w:type="spellStart"/>
    <w:r w:rsidRPr="009B3853">
      <w:rPr>
        <w:lang w:val="eu-ES"/>
      </w:rPr>
      <w:t>gerragintzan</w:t>
    </w:r>
    <w:proofErr w:type="spellEnd"/>
    <w:r w:rsidRPr="009B3853">
      <w:rPr>
        <w:lang w:val="eu-ES"/>
      </w:rPr>
      <w:t xml:space="preserve"> tradizio handiko herria zen, eta matxinatu ziren. </w:t>
    </w:r>
    <w:hyperlink r:id="rId84" w:tooltip="Anglo-Zulu Gerrak (sortu gabe)" w:history="1">
      <w:proofErr w:type="spellStart"/>
      <w:r w:rsidRPr="009B3853">
        <w:rPr>
          <w:rStyle w:val="Hiperesteka"/>
          <w:lang w:val="eu-ES"/>
        </w:rPr>
        <w:t>Anglo-Zulu</w:t>
      </w:r>
      <w:proofErr w:type="spellEnd"/>
      <w:r w:rsidRPr="009B3853">
        <w:rPr>
          <w:rStyle w:val="Hiperesteka"/>
          <w:lang w:val="eu-ES"/>
        </w:rPr>
        <w:t xml:space="preserve"> gerretan</w:t>
      </w:r>
    </w:hyperlink>
    <w:r w:rsidRPr="009B3853">
      <w:rPr>
        <w:lang w:val="eu-ES"/>
      </w:rPr>
      <w:t xml:space="preserve">, </w:t>
    </w:r>
    <w:hyperlink r:id="rId85" w:tooltip="1879" w:history="1">
      <w:r w:rsidRPr="009B3853">
        <w:rPr>
          <w:rStyle w:val="Hiperesteka"/>
          <w:lang w:val="eu-ES"/>
        </w:rPr>
        <w:t>1879ko</w:t>
      </w:r>
    </w:hyperlink>
    <w:r w:rsidRPr="009B3853">
      <w:rPr>
        <w:lang w:val="eu-ES"/>
      </w:rPr>
      <w:t xml:space="preserve"> </w:t>
    </w:r>
    <w:proofErr w:type="spellStart"/>
    <w:r w:rsidRPr="009B3853">
      <w:rPr>
        <w:lang w:val="eu-ES"/>
      </w:rPr>
      <w:t>Isandlwanako</w:t>
    </w:r>
    <w:proofErr w:type="spellEnd"/>
    <w:r w:rsidRPr="009B3853">
      <w:rPr>
        <w:lang w:val="eu-ES"/>
      </w:rPr>
      <w:t xml:space="preserve"> borrokan zuluek britainiarrak umiliatu zituzten, 1 400 bat soldadu britainiarrak hil baitzituzten. Hala ere, azkenean </w:t>
    </w:r>
    <w:hyperlink r:id="rId86" w:tooltip="Britainiar Inperioa" w:history="1">
      <w:r w:rsidRPr="009B3853">
        <w:rPr>
          <w:rStyle w:val="Hiperesteka"/>
          <w:lang w:val="eu-ES"/>
        </w:rPr>
        <w:t>Britainiar Inperioaren</w:t>
      </w:r>
    </w:hyperlink>
    <w:r w:rsidRPr="009B3853">
      <w:rPr>
        <w:lang w:val="eu-ES"/>
      </w:rPr>
      <w:t xml:space="preserve"> menpe geratzekoa zen garai horretan </w:t>
    </w:r>
    <w:proofErr w:type="spellStart"/>
    <w:r w:rsidRPr="009B3853">
      <w:rPr>
        <w:lang w:val="eu-ES"/>
      </w:rPr>
      <w:t>Zululandia</w:t>
    </w:r>
    <w:proofErr w:type="spellEnd"/>
    <w:r w:rsidRPr="009B3853">
      <w:rPr>
        <w:lang w:val="eu-ES"/>
      </w:rPr>
      <w:t xml:space="preserve"> izena jaso zuen lurralde hori, egungo </w:t>
    </w:r>
    <w:proofErr w:type="spellStart"/>
    <w:r w:rsidRPr="009B3853">
      <w:rPr>
        <w:lang w:val="eu-ES"/>
      </w:rPr>
      <w:t>Natal</w:t>
    </w:r>
    <w:proofErr w:type="spellEnd"/>
    <w:r w:rsidRPr="009B3853">
      <w:rPr>
        <w:lang w:val="eu-ES"/>
      </w:rPr>
      <w:t xml:space="preserve"> hain zuzen ere.</w:t>
    </w:r>
  </w:p>
  <w:p w:rsidR="009B3853" w:rsidRPr="009B3853" w:rsidRDefault="009B3853">
    <w:pPr>
      <w:pStyle w:val="Goiburua"/>
      <w:rPr>
        <w:lang w:val="eu-ES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853" w:rsidRDefault="009B3853">
    <w:pPr>
      <w:pStyle w:val="Goiburu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64E7"/>
    <w:multiLevelType w:val="multilevel"/>
    <w:tmpl w:val="9BF21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853"/>
    <w:rsid w:val="002245F6"/>
    <w:rsid w:val="009B3853"/>
    <w:rsid w:val="00DD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a">
    <w:name w:val="Normal"/>
    <w:qFormat/>
  </w:style>
  <w:style w:type="character" w:default="1" w:styleId="Paragrafoarenletra-tipolehenetsia">
    <w:name w:val="Default Paragraph Font"/>
    <w:uiPriority w:val="1"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Goiburua">
    <w:name w:val="header"/>
    <w:basedOn w:val="Normala"/>
    <w:link w:val="GoiburuaKar"/>
    <w:uiPriority w:val="99"/>
    <w:unhideWhenUsed/>
    <w:rsid w:val="009B3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oiburuaKar">
    <w:name w:val="Goiburua Kar"/>
    <w:basedOn w:val="Paragrafoarenletra-tipolehenetsia"/>
    <w:link w:val="Goiburua"/>
    <w:uiPriority w:val="99"/>
    <w:rsid w:val="009B3853"/>
  </w:style>
  <w:style w:type="paragraph" w:styleId="Orri-oina">
    <w:name w:val="footer"/>
    <w:basedOn w:val="Normala"/>
    <w:link w:val="Orri-oinaKar"/>
    <w:uiPriority w:val="99"/>
    <w:unhideWhenUsed/>
    <w:rsid w:val="009B3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Orri-oinaKar">
    <w:name w:val="Orri-oina Kar"/>
    <w:basedOn w:val="Paragrafoarenletra-tipolehenetsia"/>
    <w:link w:val="Orri-oina"/>
    <w:uiPriority w:val="99"/>
    <w:rsid w:val="009B3853"/>
  </w:style>
  <w:style w:type="character" w:styleId="Hiperesteka">
    <w:name w:val="Hyperlink"/>
    <w:basedOn w:val="Paragrafoarenletra-tipolehenetsia"/>
    <w:uiPriority w:val="99"/>
    <w:unhideWhenUsed/>
    <w:rsid w:val="009B3853"/>
    <w:rPr>
      <w:color w:val="0000FF"/>
      <w:u w:val="single"/>
    </w:rPr>
  </w:style>
  <w:style w:type="paragraph" w:styleId="NormalaWeb">
    <w:name w:val="Normal (Web)"/>
    <w:basedOn w:val="Normala"/>
    <w:uiPriority w:val="99"/>
    <w:semiHidden/>
    <w:unhideWhenUsed/>
    <w:rsid w:val="009B385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a">
    <w:name w:val="Normal"/>
    <w:qFormat/>
  </w:style>
  <w:style w:type="character" w:default="1" w:styleId="Paragrafoarenletra-tipolehenetsia">
    <w:name w:val="Default Paragraph Font"/>
    <w:uiPriority w:val="1"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Goiburua">
    <w:name w:val="header"/>
    <w:basedOn w:val="Normala"/>
    <w:link w:val="GoiburuaKar"/>
    <w:uiPriority w:val="99"/>
    <w:unhideWhenUsed/>
    <w:rsid w:val="009B3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oiburuaKar">
    <w:name w:val="Goiburua Kar"/>
    <w:basedOn w:val="Paragrafoarenletra-tipolehenetsia"/>
    <w:link w:val="Goiburua"/>
    <w:uiPriority w:val="99"/>
    <w:rsid w:val="009B3853"/>
  </w:style>
  <w:style w:type="paragraph" w:styleId="Orri-oina">
    <w:name w:val="footer"/>
    <w:basedOn w:val="Normala"/>
    <w:link w:val="Orri-oinaKar"/>
    <w:uiPriority w:val="99"/>
    <w:unhideWhenUsed/>
    <w:rsid w:val="009B3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Orri-oinaKar">
    <w:name w:val="Orri-oina Kar"/>
    <w:basedOn w:val="Paragrafoarenletra-tipolehenetsia"/>
    <w:link w:val="Orri-oina"/>
    <w:uiPriority w:val="99"/>
    <w:rsid w:val="009B3853"/>
  </w:style>
  <w:style w:type="character" w:styleId="Hiperesteka">
    <w:name w:val="Hyperlink"/>
    <w:basedOn w:val="Paragrafoarenletra-tipolehenetsia"/>
    <w:uiPriority w:val="99"/>
    <w:unhideWhenUsed/>
    <w:rsid w:val="009B3853"/>
    <w:rPr>
      <w:color w:val="0000FF"/>
      <w:u w:val="single"/>
    </w:rPr>
  </w:style>
  <w:style w:type="paragraph" w:styleId="NormalaWeb">
    <w:name w:val="Normal (Web)"/>
    <w:basedOn w:val="Normala"/>
    <w:uiPriority w:val="99"/>
    <w:semiHidden/>
    <w:unhideWhenUsed/>
    <w:rsid w:val="009B385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1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8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8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85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3" Type="http://schemas.openxmlformats.org/officeDocument/2006/relationships/hyperlink" Target="http://eu.wikipedia.org/wiki/XVIII._mende" TargetMode="External"/><Relationship Id="rId18" Type="http://schemas.openxmlformats.org/officeDocument/2006/relationships/hyperlink" Target="http://eu.wikipedia.org/wiki/Hegoafrikako_historia" TargetMode="External"/><Relationship Id="rId26" Type="http://schemas.openxmlformats.org/officeDocument/2006/relationships/hyperlink" Target="http://eu.wikipedia.org/wiki/Hegoafrika" TargetMode="External"/><Relationship Id="rId39" Type="http://schemas.openxmlformats.org/officeDocument/2006/relationships/hyperlink" Target="http://eu.wikipedia.org/w/index.php?title=Nguni&amp;action=edit&amp;redlink=1" TargetMode="External"/><Relationship Id="rId21" Type="http://schemas.openxmlformats.org/officeDocument/2006/relationships/hyperlink" Target="http://eu.wikipedia.org/wiki/Hegoafrikako_historia" TargetMode="External"/><Relationship Id="rId34" Type="http://schemas.openxmlformats.org/officeDocument/2006/relationships/hyperlink" Target="http://eu.wikipedia.org/wiki/Niger_ibaia" TargetMode="External"/><Relationship Id="rId42" Type="http://schemas.openxmlformats.org/officeDocument/2006/relationships/hyperlink" Target="http://eu.wikipedia.org/w/index.php?title=Hegoafrikako_historia&amp;veaction=edit&amp;section=3" TargetMode="External"/><Relationship Id="rId47" Type="http://schemas.openxmlformats.org/officeDocument/2006/relationships/hyperlink" Target="http://eu.wikipedia.org/wiki/1498" TargetMode="External"/><Relationship Id="rId50" Type="http://schemas.openxmlformats.org/officeDocument/2006/relationships/hyperlink" Target="http://eu.wikipedia.org/wiki/1620" TargetMode="External"/><Relationship Id="rId55" Type="http://schemas.openxmlformats.org/officeDocument/2006/relationships/hyperlink" Target="http://eu.wikipedia.org/wiki/Lurmutur_Hiria" TargetMode="External"/><Relationship Id="rId63" Type="http://schemas.openxmlformats.org/officeDocument/2006/relationships/hyperlink" Target="http://eu.wikipedia.org/w/index.php?title=Hegoafrikako_historia&amp;veaction=edit&amp;section=4" TargetMode="External"/><Relationship Id="rId68" Type="http://schemas.openxmlformats.org/officeDocument/2006/relationships/hyperlink" Target="http://eu.wikipedia.org/wiki/1803" TargetMode="External"/><Relationship Id="rId76" Type="http://schemas.openxmlformats.org/officeDocument/2006/relationships/hyperlink" Target="http://eu.wikipedia.org/wiki/Erresuma_Batua" TargetMode="External"/><Relationship Id="rId84" Type="http://schemas.openxmlformats.org/officeDocument/2006/relationships/hyperlink" Target="http://eu.wikipedia.org/w/index.php?title=Anglo-Zulu_Gerrak&amp;action=edit&amp;redlink=1" TargetMode="External"/><Relationship Id="rId7" Type="http://schemas.openxmlformats.org/officeDocument/2006/relationships/hyperlink" Target="http://eu.wikipedia.org/wiki/Hegoafrika" TargetMode="External"/><Relationship Id="rId71" Type="http://schemas.openxmlformats.org/officeDocument/2006/relationships/hyperlink" Target="http://eu.wikipedia.org/wiki/1814" TargetMode="External"/><Relationship Id="rId2" Type="http://schemas.openxmlformats.org/officeDocument/2006/relationships/hyperlink" Target="http://eu.wikipedia.org/wiki/Hegoafrika" TargetMode="External"/><Relationship Id="rId16" Type="http://schemas.openxmlformats.org/officeDocument/2006/relationships/hyperlink" Target="http://eu.wikipedia.org/wiki/Hegoafrikako_historia" TargetMode="External"/><Relationship Id="rId29" Type="http://schemas.openxmlformats.org/officeDocument/2006/relationships/hyperlink" Target="http://eu.wikipedia.org/w/index.php?title=Khoikhoi&amp;action=edit&amp;redlink=1" TargetMode="External"/><Relationship Id="rId11" Type="http://schemas.openxmlformats.org/officeDocument/2006/relationships/hyperlink" Target="http://eu.wikipedia.org/wiki/Kolonialismo" TargetMode="External"/><Relationship Id="rId24" Type="http://schemas.openxmlformats.org/officeDocument/2006/relationships/hyperlink" Target="http://eu.wikipedia.org/w/index.php?title=Hegoafrikako_historia&amp;veaction=edit&amp;section=1" TargetMode="External"/><Relationship Id="rId32" Type="http://schemas.openxmlformats.org/officeDocument/2006/relationships/hyperlink" Target="http://eu.wikipedia.org/w/index.php?title=Hegoafrikako_historia&amp;action=edit&amp;section=2" TargetMode="External"/><Relationship Id="rId37" Type="http://schemas.openxmlformats.org/officeDocument/2006/relationships/hyperlink" Target="http://eu.wikipedia.org/wiki/500" TargetMode="External"/><Relationship Id="rId40" Type="http://schemas.openxmlformats.org/officeDocument/2006/relationships/hyperlink" Target="http://eu.wikipedia.org/wiki/Xhosa" TargetMode="External"/><Relationship Id="rId45" Type="http://schemas.openxmlformats.org/officeDocument/2006/relationships/hyperlink" Target="http://eu.wikipedia.org/wiki/Europa" TargetMode="External"/><Relationship Id="rId53" Type="http://schemas.openxmlformats.org/officeDocument/2006/relationships/hyperlink" Target="http://eu.wikipedia.org/w/index.php?title=Herbeheretako_Ekialdeko_Indien_Konpainia&amp;action=edit&amp;redlink=1" TargetMode="External"/><Relationship Id="rId58" Type="http://schemas.openxmlformats.org/officeDocument/2006/relationships/hyperlink" Target="http://eu.wikipedia.org/wiki/Frantzia" TargetMode="External"/><Relationship Id="rId66" Type="http://schemas.openxmlformats.org/officeDocument/2006/relationships/hyperlink" Target="http://eu.wikipedia.org/wiki/1795" TargetMode="External"/><Relationship Id="rId74" Type="http://schemas.openxmlformats.org/officeDocument/2006/relationships/hyperlink" Target="http://eu.wikipedia.org/w/index.php?title=Natal&amp;action=edit&amp;redlink=1" TargetMode="External"/><Relationship Id="rId79" Type="http://schemas.openxmlformats.org/officeDocument/2006/relationships/hyperlink" Target="http://eu.wikipedia.org/w/index.php?title=Orange_(Hegoafrika)&amp;action=edit&amp;redlink=1" TargetMode="External"/><Relationship Id="rId5" Type="http://schemas.openxmlformats.org/officeDocument/2006/relationships/hyperlink" Target="http://eu.wikipedia.org/wiki/Etnia" TargetMode="External"/><Relationship Id="rId61" Type="http://schemas.openxmlformats.org/officeDocument/2006/relationships/hyperlink" Target="http://eu.wikipedia.org/wiki/XVIII._mendea" TargetMode="External"/><Relationship Id="rId82" Type="http://schemas.openxmlformats.org/officeDocument/2006/relationships/hyperlink" Target="http://eu.wikipedia.org/wiki/1838" TargetMode="External"/><Relationship Id="rId19" Type="http://schemas.openxmlformats.org/officeDocument/2006/relationships/hyperlink" Target="http://eu.wikipedia.org/wiki/Hegoafrikako_historia" TargetMode="External"/><Relationship Id="rId4" Type="http://schemas.openxmlformats.org/officeDocument/2006/relationships/hyperlink" Target="http://eu.wikipedia.org/wiki/Kultura" TargetMode="External"/><Relationship Id="rId9" Type="http://schemas.openxmlformats.org/officeDocument/2006/relationships/hyperlink" Target="http://eu.wikipedia.org/wiki/Europa" TargetMode="External"/><Relationship Id="rId14" Type="http://schemas.openxmlformats.org/officeDocument/2006/relationships/hyperlink" Target="http://eu.wikipedia.org/wiki/Erresuma_Batua" TargetMode="External"/><Relationship Id="rId22" Type="http://schemas.openxmlformats.org/officeDocument/2006/relationships/hyperlink" Target="http://eu.wikipedia.org/wiki/Hegoafrikako_historia" TargetMode="External"/><Relationship Id="rId27" Type="http://schemas.openxmlformats.org/officeDocument/2006/relationships/hyperlink" Target="http://eu.wikipedia.org/wiki/San_herria" TargetMode="External"/><Relationship Id="rId30" Type="http://schemas.openxmlformats.org/officeDocument/2006/relationships/hyperlink" Target="http://eu.wikipedia.org/wiki/Khoisan" TargetMode="External"/><Relationship Id="rId35" Type="http://schemas.openxmlformats.org/officeDocument/2006/relationships/hyperlink" Target="http://eu.wikipedia.org/wiki/Burdin_Aroa" TargetMode="External"/><Relationship Id="rId43" Type="http://schemas.openxmlformats.org/officeDocument/2006/relationships/hyperlink" Target="http://eu.wikipedia.org/w/index.php?title=Hegoafrikako_historia&amp;action=edit&amp;section=3" TargetMode="External"/><Relationship Id="rId48" Type="http://schemas.openxmlformats.org/officeDocument/2006/relationships/hyperlink" Target="http://eu.wikipedia.org/w/index.php?title=Natal&amp;action=edit&amp;redlink=1" TargetMode="External"/><Relationship Id="rId56" Type="http://schemas.openxmlformats.org/officeDocument/2006/relationships/hyperlink" Target="http://eu.wikipedia.org/wiki/1657" TargetMode="External"/><Relationship Id="rId64" Type="http://schemas.openxmlformats.org/officeDocument/2006/relationships/hyperlink" Target="http://eu.wikipedia.org/w/index.php?title=Hegoafrikako_historia&amp;action=edit&amp;section=4" TargetMode="External"/><Relationship Id="rId69" Type="http://schemas.openxmlformats.org/officeDocument/2006/relationships/hyperlink" Target="http://eu.wikipedia.org/wiki/1806" TargetMode="External"/><Relationship Id="rId77" Type="http://schemas.openxmlformats.org/officeDocument/2006/relationships/hyperlink" Target="http://eu.wikipedia.org/wiki/Transvaal" TargetMode="External"/><Relationship Id="rId8" Type="http://schemas.openxmlformats.org/officeDocument/2006/relationships/hyperlink" Target="http://eu.wikipedia.org/wiki/Bantu" TargetMode="External"/><Relationship Id="rId51" Type="http://schemas.openxmlformats.org/officeDocument/2006/relationships/hyperlink" Target="http://eu.wikipedia.org/wiki/Herbehereak" TargetMode="External"/><Relationship Id="rId72" Type="http://schemas.openxmlformats.org/officeDocument/2006/relationships/hyperlink" Target="http://eu.wikipedia.org/wiki/1837" TargetMode="External"/><Relationship Id="rId80" Type="http://schemas.openxmlformats.org/officeDocument/2006/relationships/hyperlink" Target="http://eu.wikipedia.org/wiki/Diamante" TargetMode="External"/><Relationship Id="rId85" Type="http://schemas.openxmlformats.org/officeDocument/2006/relationships/hyperlink" Target="http://eu.wikipedia.org/wiki/1879" TargetMode="External"/><Relationship Id="rId3" Type="http://schemas.openxmlformats.org/officeDocument/2006/relationships/hyperlink" Target="http://eu.wikipedia.org/wiki/Historiaurrea" TargetMode="External"/><Relationship Id="rId12" Type="http://schemas.openxmlformats.org/officeDocument/2006/relationships/hyperlink" Target="http://eu.wikipedia.org/wiki/Herbehereak" TargetMode="External"/><Relationship Id="rId17" Type="http://schemas.openxmlformats.org/officeDocument/2006/relationships/hyperlink" Target="http://eu.wikipedia.org/wiki/Hegoafrikako_historia" TargetMode="External"/><Relationship Id="rId25" Type="http://schemas.openxmlformats.org/officeDocument/2006/relationships/hyperlink" Target="http://eu.wikipedia.org/w/index.php?title=Hegoafrikako_historia&amp;action=edit&amp;section=1" TargetMode="External"/><Relationship Id="rId33" Type="http://schemas.openxmlformats.org/officeDocument/2006/relationships/hyperlink" Target="http://eu.wikipedia.org/wiki/Bantu" TargetMode="External"/><Relationship Id="rId38" Type="http://schemas.openxmlformats.org/officeDocument/2006/relationships/hyperlink" Target="http://eu.wikipedia.org/wiki/Burdina" TargetMode="External"/><Relationship Id="rId46" Type="http://schemas.openxmlformats.org/officeDocument/2006/relationships/hyperlink" Target="http://eu.wikipedia.org/wiki/XVI._mendea" TargetMode="External"/><Relationship Id="rId59" Type="http://schemas.openxmlformats.org/officeDocument/2006/relationships/hyperlink" Target="http://eu.wikipedia.org/wiki/Higanot" TargetMode="External"/><Relationship Id="rId67" Type="http://schemas.openxmlformats.org/officeDocument/2006/relationships/hyperlink" Target="http://eu.wikipedia.org/wiki/Lurmutur_Hiria" TargetMode="External"/><Relationship Id="rId20" Type="http://schemas.openxmlformats.org/officeDocument/2006/relationships/hyperlink" Target="http://eu.wikipedia.org/wiki/Hegoafrikako_historia" TargetMode="External"/><Relationship Id="rId41" Type="http://schemas.openxmlformats.org/officeDocument/2006/relationships/hyperlink" Target="http://eu.wikipedia.org/wiki/Zulu" TargetMode="External"/><Relationship Id="rId54" Type="http://schemas.openxmlformats.org/officeDocument/2006/relationships/hyperlink" Target="http://eu.wikipedia.org/wiki/India" TargetMode="External"/><Relationship Id="rId62" Type="http://schemas.openxmlformats.org/officeDocument/2006/relationships/hyperlink" Target="http://eu.wikipedia.org/wiki/Bantu" TargetMode="External"/><Relationship Id="rId70" Type="http://schemas.openxmlformats.org/officeDocument/2006/relationships/hyperlink" Target="http://eu.wikipedia.org/wiki/Afrikaner" TargetMode="External"/><Relationship Id="rId75" Type="http://schemas.openxmlformats.org/officeDocument/2006/relationships/hyperlink" Target="http://eu.wikipedia.org/wiki/1843" TargetMode="External"/><Relationship Id="rId83" Type="http://schemas.openxmlformats.org/officeDocument/2006/relationships/hyperlink" Target="http://eu.wikipedia.org/wiki/Azukre" TargetMode="External"/><Relationship Id="rId1" Type="http://schemas.openxmlformats.org/officeDocument/2006/relationships/hyperlink" Target="http://eu.wikipedia.org/wiki/San_herria" TargetMode="External"/><Relationship Id="rId6" Type="http://schemas.openxmlformats.org/officeDocument/2006/relationships/hyperlink" Target="http://eu.wikipedia.org/wiki/San_herria" TargetMode="External"/><Relationship Id="rId15" Type="http://schemas.openxmlformats.org/officeDocument/2006/relationships/hyperlink" Target="http://eu.wikipedia.org/wiki/Apartheid" TargetMode="External"/><Relationship Id="rId23" Type="http://schemas.openxmlformats.org/officeDocument/2006/relationships/hyperlink" Target="http://eu.wikipedia.org/wiki/Hegoafrikako_historia" TargetMode="External"/><Relationship Id="rId28" Type="http://schemas.openxmlformats.org/officeDocument/2006/relationships/hyperlink" Target="http://eu.wikipedia.org/wiki/Arkeologia" TargetMode="External"/><Relationship Id="rId36" Type="http://schemas.openxmlformats.org/officeDocument/2006/relationships/hyperlink" Target="http://eu.wikipedia.org/wiki/K._a._1000" TargetMode="External"/><Relationship Id="rId49" Type="http://schemas.openxmlformats.org/officeDocument/2006/relationships/hyperlink" Target="http://eu.wikipedia.org/wiki/Ingalaterra" TargetMode="External"/><Relationship Id="rId57" Type="http://schemas.openxmlformats.org/officeDocument/2006/relationships/hyperlink" Target="http://eu.wikipedia.org/wiki/Esklabotza" TargetMode="External"/><Relationship Id="rId10" Type="http://schemas.openxmlformats.org/officeDocument/2006/relationships/hyperlink" Target="http://eu.wikipedia.org/wiki/Portugal" TargetMode="External"/><Relationship Id="rId31" Type="http://schemas.openxmlformats.org/officeDocument/2006/relationships/hyperlink" Target="http://eu.wikipedia.org/w/index.php?title=Hegoafrikako_historia&amp;veaction=edit&amp;section=2" TargetMode="External"/><Relationship Id="rId44" Type="http://schemas.openxmlformats.org/officeDocument/2006/relationships/hyperlink" Target="http://eu.wikipedia.org/wiki/Portugal" TargetMode="External"/><Relationship Id="rId52" Type="http://schemas.openxmlformats.org/officeDocument/2006/relationships/hyperlink" Target="http://eu.wikipedia.org/wiki/1652" TargetMode="External"/><Relationship Id="rId60" Type="http://schemas.openxmlformats.org/officeDocument/2006/relationships/hyperlink" Target="http://eu.wikipedia.org/wiki/1707" TargetMode="External"/><Relationship Id="rId65" Type="http://schemas.openxmlformats.org/officeDocument/2006/relationships/hyperlink" Target="http://eu.wikipedia.org/wiki/Britainia_Handia" TargetMode="External"/><Relationship Id="rId73" Type="http://schemas.openxmlformats.org/officeDocument/2006/relationships/hyperlink" Target="http://eu.wikipedia.org/wiki/1854" TargetMode="External"/><Relationship Id="rId78" Type="http://schemas.openxmlformats.org/officeDocument/2006/relationships/hyperlink" Target="http://eu.wikipedia.org/wiki/1852" TargetMode="External"/><Relationship Id="rId81" Type="http://schemas.openxmlformats.org/officeDocument/2006/relationships/hyperlink" Target="http://eu.wikipedia.org/wiki/Zulu_Erresuma" TargetMode="External"/><Relationship Id="rId86" Type="http://schemas.openxmlformats.org/officeDocument/2006/relationships/hyperlink" Target="http://eu.wikipedia.org/wiki/Britainiar_Inperioa" TargetMode="External"/></Relationships>
</file>

<file path=word/theme/theme1.xml><?xml version="1.0" encoding="utf-8"?>
<a:theme xmlns:a="http://schemas.openxmlformats.org/drawingml/2006/main" name="Office-ko gai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Ikaslea</dc:creator>
  <cp:lastModifiedBy>Ikaslea</cp:lastModifiedBy>
  <cp:revision>1</cp:revision>
  <dcterms:created xsi:type="dcterms:W3CDTF">2013-10-03T12:56:00Z</dcterms:created>
  <dcterms:modified xsi:type="dcterms:W3CDTF">2013-10-03T13:19:00Z</dcterms:modified>
</cp:coreProperties>
</file>